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тягучие звуки гучжэ́на (это традиционный китайский щипковый музыкальный инструмент, разновидность цитры) лились, подобно журчащему ручью. Огонь свечей плясал в такт музыке, в воздухе плыл тонкий аромат благовоний. Сквозь полупрозрачные ширмы угадывались грациозные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Фулай сидел в отдельном кабинете с мрачным лицом и, не останавливаясь, пил чашу за чашей. Гэр по имени Сян-гэр сидел рядом, накручивая прядь волос на палец и поглядывая на угрюмого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Фу~ Ну почему вы всё пьете в таком дурном настроении? Неужели я привлекаю вас меньше, чем кувшин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Сян-гэр капризно проговорил это и отобрал чашу из рук Мин Фулая. Запрокинув голову, он осушил её сам, прищурив влажные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Медленным движением он слизнул каплю вина с алых губ и прильнул к мужчине: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вы и дальше будете меня игнорировать, я не на шутку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Фулай прищурил свои глазки-щелочки. Он не рассердился на выходку гэра, наоборот, грубо притянул Сян-гэра к себе, не упустив возможности потискать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серчай, душа моя. Самое лучшее вино не стоит и твоего мизинца,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Противный. — кокетливо смеясь, Сян-гэр легонько ударил его кулачком в грудь и принялся собственноручно поить его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музыка стихла, и в комнату вошел Лянь-гэр — утонченный юноша с кожей белее снега и невинным взглядом. Он сел по другую сторону от Мин Фулая и обиженно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вы только с Сян-гэром и воркуете. Неужели совсем забыли про Лянь-гэра?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посмотрите на него! — Сян-гэр прильнул к плечу хозяина. — Лянь-гэр приревновал! Вам придется его утешить,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разве ж я могу про тебя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две красавицы спорят за его внимание, Мин Фулай пришел в превосходное расположение духа. Он обнял обоих разом, заливаясь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скажите, господин, как вам моя игра на цитре? — Лянь-гэр томно прикрыл глаза, вызывая новый приступ смеха у пьянеющего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Чудесно, просто великолепно! Никогда не слышал ничего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Лянь-гэр понимал, что это лишь лесть, он всё равно расцвел, его щеки покрылись румянцем. Он подлил вина в чашу Мин Фулая: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просто обязаны приходить к нам почаще!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Непременно, непременно!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ласковым напором двух гэров, подливавшим ему с обеих сторон, Мин Фулай быстро захмелел. Его жирное лицо побагровело, глаза налились кровью — признаки сильного опьянения были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Лянь-гэр мягко промолвил: — Господин Фу, вы сегодня как будто не в духе? Неужели в этом крошечном уезде нашелся кто-то, кто посмел вас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В этой глуши еще не родился тот, кто посмел бы перечить мне, господину Фу! — Мин Фулай прищурился и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господина такой озабоченный вид? Или вы брезгуете мной и братом Лянем? Неужели мы плохо вам прислуживаем? — Сян-гэр капризно изогнулся.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Сян-гэр, ты ошибаешься, я вами очень доволен, — поспешил утешить его Мин Фулай. — Я лишь беспокоюсь, что из столицы до сих пор нет вестей с приказом о нашем возвращении. Не знаю, сколько еще придется торчать в этой дыре.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Сян-гэр надул губы: — Разве здесь плохо? Вы здесь — грозная сила, никто не смеет вам и слова поперек сказать. Здесь ваше слово — закон, даже господин судья не смеет возражать! Зачем возвращаться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Глупенький, тебе не понять. Что это за место, а что такое столица? Разве их можно сравнивать? Столица — это обитель Сына Неба, самое процветающее место во всей империи Да Ся. Более того, даже в столице никто не смеет задирать нашего Второго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Значит, и вы, господин Фу, большой человек? — У обоих гэров заблестели глаза, и они принялись осыпать его бесчисленными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Даже чиновники пятого ранга должны быть почтительны передо мной, — Мин Фулай так и сиял от похвал. Хотя он был всего лишь неприметным прихлебателем семьи Мин, но даже «собака из знатного дома» — это зверь, которого никто не смеет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привыкнув к роскошной жизни, он томился в этой глуши. Не только Второй господин, но и сам Фулай тосковал по тем дням, когда они творили произвол в столице под крылом господина. Хоть здесь они и попирали закон безнаказанно, делая всё, что вздумается, но это была нищая земля. Быть здесь «местным царьком» всё же не так сладко, как жить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а скажите мне, правда ли, что если совершить подвиг и истребить бандитов, то можно поехать в столицу за наградой и стать большим чином?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слышал, что на Линьцзянском тракте разбойники совсем распоясались. Говорят, если кто их изничтожит, тому и чины, и почести!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красавицы, прильнув к нему, смотрели с таким любопытством, что Мин Фулай окончательно возгордился. Он самодовольно изрек: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Необязательно. Нужно иметь своих людей в правительстве. Иначе, даже если ты будешь рисковать жизнью, уничтожая бандитов, твои заслуги могут просто присвоить другие, а ты останешься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как! Господин Фу, вы такой мудрый, всё-то вы знаете!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вами восхищаюсь! Позвольте поднести вам чашу!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хочу выпить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мерцали, тени колыхались, и нежные, вкрадчивые голоса постепенно растворялись в ночном воздухе... Мин Фулай заночевал в «Башне весеннего ветра», и сны его были полны приятных 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вспомнив о важных делах, он поспешил в поместье Мин. Пока он бежал, его тучное тело покрылось испариной. Вернувшись, он узнал, что Второй господин не в духе, и, даже не успев привести себя в порядок,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Мин Фулаю переступить порог, как прямо у его ног разлетелась вдребезги изящная ваза. Он вздрогнул, но, будучи главным управляющим при Втором господине, быстро взял себя в руки. Не меняясь в лице, он перешагнул через осколки и заискивающе поклонился: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Здравия Второму господину! Кто же этот невежа, что посмел расстроить вас? Позвольте мне проучить его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смотрю, набрался спеси! — мрачно и язвительно бросил Мин Пэнкунь.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господин, я лишь греюсь в лучах вашей славы, — подобострастно ответил Фулай.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управляющему подойти ближе, как Мин Пэнкунь почувствовал резкий запах румян. Он насмешливо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я вижу, живешь припеваючи. В объятиях красавиц и о доме забыл? Я тут места себе не нахожу, а мой слуга развлекается почище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лицо Мин Пэнкуня, Фулай сразу догадался об истинной причине его недовольства: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из столицы так и не пришло вестей о том, когда вам можно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 Пэнкуня стало еще мрачнее. Он сидел в этой дыре уже больше полугода, а отец так и не смягчился. Письма уходили как в воду, возвращаясь лишь коротким приказом: «Продолжай размышлять над своим поведением!».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Да в чем его вина?! Всего лишь по неосторожности дал врагам зацепку, и те вцепились в него мертвой хваткой!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Глазки-щелочки Мин Фулая забегали, и его осенило: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извольте гневаться, у меня есть план! Мы не просто вернемся в столицу, а вернемся с триумфом и славой, так что и госпожа, и господин канцлер будут вами гордиться!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Мин Пэнкунь оживился. — Ну-ка, излагай.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на Линьцзянском тракте, в соседнем уезде, бесчинствуют бандиты. Если мы их уничтожим, разве это не будет великим подвигом?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Истребление бандитов? На мгновение Мин Пэнкунь заколебался. С самого детства он интересовался только развлечениями и никогда не ввязывался в дела, связанные со смертельной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Фулай продолжал: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подумайте сами: чего бояться кучки разбойников, которые только и умеют, что наводить страх на безоружных? Почему власти до сих пор их не поймали — достаточно взглянуть на этих недотеп-стражников из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явным презрением к местным стражникам, набранным из простолюдинов, и перешел к лести: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— другое дело! Личная гвардия «Минвэй» была тщательно обучена самим господином канцлером, их мастерство не подлежит сомнению. У нас восемь гвардейцев — перебить нескольких бандитов для них пара пустяков!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Пэнкунь счел эти доводы разумными. Он свято верил в силу своей гвардии. Чем больше он размышлял, тем более осуществимым казался этот план.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рассмеялся и одобрительно похлопал Мин Фулая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молодец! Не думал, что в нужный момент твоя голова так хорошо варит! Вернемся — я тебя щедро награжу!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слишком добр, нижайше благодарю за милость! — Фулай снова отвесил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Пэнкунь расхохотался и взмахнул рукой: — Вели Ван Чжигао собрать людей, пусть идет со мной на бандитов! Хоть стражники из управы и были трусливыми слабаками, пусть идут — в крайнем случае послужат живым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Фулай удалился исполнять приказ. Согнав спесь на слугах, он велел передать распоряжение, а сам поспешил умыться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вызов, Ван Чжигао явился незамедлительно. Хоть он и недоумевал, зачем понадобились все стражники управы, спорить не стал — приказано, значит, делай. Но когда он услышал, что Второй господин собирается вести их на истребление бандитов...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Чжигао подкосились ноги, он едва устоял. Утирая пот, он с жалобным видом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дело с бандитами требует долгого и тщательного обсуждения! — «Что за блажь пришла этому господину в голову? Мало ему было тиранить наш уезд, теперь он решил взяться за соседний?»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Пэнкунь, увидев, что какой-то мелкий судья девятого ранга смеет возражать против его решения, тут же нахмурился. Ван Чжигао, не замечая этого, продолжал: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судья уезда Фэнчэн, а не Линьфэн. Если я самовольно поведу людей на чужую территорию, разве это не будет превышением полномочий?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такое и «черной шапки» чиновника лишиться можно! Как бы Ван Чжигао ни мечтал о повышении, он не смел совать нос в дела уезда Линьфэн! Два соседних уезда — один бедный, другой богатый. И хотя оба судьи были одного ранга, перед судьей Линьфэна Ван Чжигао всегда чувствовал себя никчемным. К тому же, каким бы незаметным он ни был, он всё же прослужил судьей более двадцати лет и кое-какие слухи до него доходили. Поговаривали, что банда на Линьцзянском тракте потому так долго и процветает, что имеет «неясные связи» с верхами. Второй господин явно лез на рожон!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Чжигао хотел было продолжить уговоры, но Мин Пэнкунь холодно уставился на него и процедил: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ответить лишь на один вопрос: идешь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Мин Пэнкунем, Ван Чжигао вздрогнул от ужаса — глаза дворянина были холодными и злыми, как у ядовитой змеи. Этот взгляд ясно говорил: посмеешь отказаться — и живым из поместья Мин не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судьи подкосились ноги, он с грохотом рухнул на колени и задрожал: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Служить Второму господину — великая честь для нижайшего чиновника! Я готов и в огонь, и в воду, не щадя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оказался на этом разбойничьем корабле, оставалось только идти до конца. Кто знает, вдруг это и впрямь станет для него шансом выслужиться.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Пэнкунь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Мин Пэнкунь и его люди собираются на дело без всякой подготовки, Ван Чжигао почувствовал, что это чистой воды ребячество, но вслух сказать не осмелился. Набравшись храбрости,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посмотрите, время уже близится к полудню. Не лучше ли выступить завтра на рассвете? Путь до Линьцзянского тракта займет целый день. Если выедем завтра поутру, то к вечеру доберемся, передохнем ночь, наберемся сил, а на следующий день сразу в бой. Разве так не будет надежнее?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Фулай сделал шаг вперед: — Господин, слова господина Вана разумны.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Пэнкунь прищурился. Ему хотелось решить всё немедленно и поскорее отбыть в столицу, но он понимал, что спешка ни к чему. Однако...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кто-нибудь посмеет разболтать эту новость... — Он хотел застать разбойников врасплох.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выдаст его планы, станет личным врагом Мин Пэнкуня!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Чжигао поспешно заверил: — Нижайший слуга будет нем как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ровному, вьющемуся тракту одна за другой скакали четыре или пять породистых лошадей, стремительно уходя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сведения точны? Командующий авангардом действительно появлялся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Донесение «Летящего орла» гласит: последнее место, где видели дядю — окрестности уезда Линьфэн. Ошибки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Наконец-то мы нашли командующего!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Кони пронеслись вихрем, оставив после себя лишь взмах подола нежно-голубого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Е Цзюньшу: Говорят, появился мой суженый. Автор: Да-да! (В предвкушении) Ли Юй: (поглаживая кнут)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http://bllate.org/book/15226/1366763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