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Юнчжоу недавно произошло событие, вызвавшее жаркие споры: главой одной купеческой династии внезапно стал молодой гэр, который вошел в семью меньше двух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род был скуден на потомство: в прямой ветви остался лишь один наследник. Старый глава был уже не в силах тянуть дела, а молодой наследник оказался человеком посредственным и безынициативным. Чтобы спасти огромное состояние от разорения, прежний глава за крупный выкуп заключил брачный контракт с умным и хватким гэром, сделав его фуланом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гэр оказался из тех, кто «в доспехах не уступит мужу». В первый же год он родил крепкого сына, а спустя год получил в свои руки полное управление семейным бизнесом. В сущности, это было личное дело семьи, но новый управляющий оказался слишком талантлив: всего за несколько месяцев после вступления в должность он удвоил прибыль 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 не резиновый: если один забирает больше, другим достается меньше. И вот конкуренты развернули настоящую информационную атаку, заявляя, что гэру подобает сидеть дома, воспитывать детей и ухаживать за мужем, а не выставлять себя напоказ, борясь за выгоду с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эту эпоху ограничения для гэров были не такими жесткими, как в те феодальные времена, о которых знал Е Цзюньшу (по крайней мере, гэры из знатных семей могли выходить на улицу в сопровождении родных или слуг, а для бедняков это и вовсе было обычным делом), здесь речь зашла о деньгах, и этот факт использовали как предлог. В последнее время шум стоял невообразимый, и в их академии тоже вовсю обсуждали этот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Собственно, темой сегодняшних дебатов и стало: «Мужчина ведает внешними делами, гэр — внутренними. Следует ли неукоснительно соблюдать эту этику?»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из других классов стояли на том, что гэр должен строго следовать правилам «трех покорностей и четырех добродетелей», ибо только это является эталоном воспитания приличного гэра. Класс «Цзя», разумеется, отстаивал противоположную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наблюдал со стороны, через их аргументы лучше узнавая характеры своих сокурсников. Он и не думал, что, мирно «подпирая стенку», вдруг окажется в центре внимания. Про себя он даже успел посетовать: неужели им так не нравится, что он слишком расслаблен?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выпрямил спину и серьезно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 с точкой зрения брата Вэня. Хотя общепринятые каноны и правила приличия не поощряют публичную деятельность гэров, мы должны анализировать каждый конкретный случай, а не слепо отвергать чужие поступки. Разве вы не помните, как многие знаменитые ученые в истории восхваляли гэров, которые не уступали мужам? Я считаю, что если гэр обладает талантом и ведет себя так, что это помогает его семье, государству и приносит мир в Поднебесную, то это заслуживает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Третий сын великого маршала Ли точно так же находится на передовой, ведет воинов на защиту рубежей и одержал немало побед! У тигра не рождается псов: пусть третий сын Ли — гэр, но наш народ почитает его. Даже нынешний император оказывает ему поддержку и лично пожаловал чин Правого генерала! — внезапно выдал новость один из учеников, чей родственник служил в правительстве.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Цзюньшу екнуло и на мгновение пропустило удар. Он поспешил переспросить: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Императорский указ вышел всего несколько дней назад. Кто посмеет шутить такими вещами? — Ученик так и сиял, гордясь тем, что первым узнал эксклюзивную информацию.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доказать свою осведомленность, он рассказал еще немало новостей с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Е Цзюньшу всё перемешалось. У него пропало всякое желание говорить, и он сидел, опустив голову, погруженный в свои мысли. К счастью, внимание остальных уже переключилось.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теории это так, но как можно сравнивать купеческую семью с историческими личностями или третьим сыном Ли? Вести дела наравне с мужчинами — это всё же противно добродетели и облику! — яростно возражал один из студентов, брызгая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Маолинь вскинул бровь: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мы ведем дела. Уж не потому ли вы так возмущены, что целая толпа мужиков не смогла тягаться с одним гэром и вам стало стыдно? Я припоминаю, что семья вашего дяди — одна из тех лавок? Не в силах победить в честной конкуренции, решили использовать общественное мнение, чтобы принудить другого к уступкам?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покраснел от ярости до корней волос. А Юй Маолинь продолжал наносить удары: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мужчина должен быть широк душой. Не будьте как мелкотравчатый гэр с его узким кругозором и злопамятностью. Ох, простите... некоторые мужчины даже до уровня гэров не дотягивают, им с ними не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слушал это с огромным удовольствием. Видимо, он не зря стал лучшим другом Юй Маолиня. Противник же был готов упасть в обморок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Бихуа поспешил сгладить углы: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каждый высказал свое мнение, давайте сохранять гармонию. Мы ведь просто дискутируем. — Затем он добавил: — Уже полдень, обед готов. Давайте сначала поедим, а после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Кровной вражды между ними не было, так что по призыву Вэнь Бихуа напряженная атмосфера, пахнущая порохом, мгновенно разрядилась. Все дружно последовали за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дискуссия на этом завершилась. Формально победитель не был объявлен, но сторона Е Цзюньшу явно вела в счете. Днем же предстояло любование цветами и сочинение стихов.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Е Цзюньшу думал, что стихи придется сочинять экспромтом на месте, и даже немного мучился совестью, заготовив строки заранее — мол, это почти как мошенничество. Однако после того, как он по секрету пошептался с Вэнь Бихуа, выяснилось, что он такой далеко не один. Пожалуй, единственный, кто мог рифмовать на ходу — это «монстр» Юй Маолинь. Остальные были как Е Цзюньшу: подготовились дома... В этом и заключался истинный смысл подобных гуляний, и все об этом прекрасно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дневном поэтическом состязании, что неудивительно, первое место снова взял Юй Маолинь. Е Цзюньшу выступил достойно: не пытался казаться посредственностью, но и не лез на рожон. Он искренне восхищался Юй Маолинем, который готов был дерзить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гулянья Е Цзюньшу и Юй Маолинь вместе отправились домой. Юй иногда оставался на одну ночь в городе и возвращался в академию только на следующее утро вместе с Цзычжоу.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всё-таки поскромничал, — сказал Юй Маолинь, когда они остались вдвоем. Хотя он и понимал тактику Е Цзюньшу, он её не одобрял.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лишь улыбнулся и промолчал. У него не было никакой опоры, поэтому он, естественно, осторожничал: стоит начать слишком сильно выделяться, как тут же навлечешь на себя зависть и ненависть. В мире живут миллионы, и кто даст гарантию, что у каждого на уме только добрые помыслы? Как ни берегись, всегда можно что-то упустить, поэтому Е Цзюньшу предпочитал быть излишне осмотрительным, лишь бы не оступиться на этом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Шансов у него было немного, каждый шаг приходилось выверять с предельной точностью — упади он однажды, и новой возможности пробиться наверх может уже не представиться.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мыслях Е Цзюньшу вертелось другое, и он не удержался от вопроса: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Маолинь, а третий сын Ли... он действительно на передовой?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Маолинь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новости с границы считаются тайной и мало что просачивается наружу, известно, что когда великий генерал попал в засаду, именно третий сын лично повел войска на выручку и спас его. С тех пор он постоянно участвует в кровопролитных сражениях на самом фронте.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подробностей, то они были туманны. Он и сам знал лишь то, что доходило в виде слухов. Дела на границе имели государственную важность, и истинное положение дел было известно только армии и двору. Лишь когда приходило время распределять награды и взыскания, просачивались крупицы информации о ходе войны. В душе Юй Маолинь искренне восхищался этим человеком: третий сын был достоин своих предков, верно служивших дому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почувствовал укол тревоги. Он окончательно убедился, что этот третий сын и есть тот самый человек, которого он знал. И хотя он понимал, что шансов у них нет, всё равно не мог за него не переживать. Передовая — место крайне опасное. Насколько он там в безопасности?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«Третий сын оказал мне милость, беспокоиться о благодетеле — это нормально», — мысленно твердил себе Е Цзюньшу. Он не мог высказать свои мысли вслух, поэтому подсознательно стал еще пристальнее следить за новостями с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Юнчжоу занимала обширную территорию и делилась на три основные части. Передняя часть состояла из изящных залов для занятий и рабочих кабинетов наставников. Задняя часть делилась на две половины: с одной стороны располагались жилые помещения для учеников, с другой — для учителей. Дома наставников, разумеется, не походили на общие комнаты студентов. Это были отдельные домики на три-четыре комнаты с небольшими двориками за изгородью и собственными кухнями. Большинство наставников жили там со своими семьями.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Цзо вел в классе Е Цзюньшу курс политических стратегий. Человек он был суровый и неулыбчивый, по характеру очень напоминавший Цинь Кантая. Возможно, всем учителям была свойственна эта черта. Держа пачку экзаменационных работ, он направился к одному из уединенных домиков.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низкой, заросшей изгороди, он хотел было окликнуть хозяина, но, заметив, что калитка не заперта, вошел без стука. На дорожке из щебня и по бокам от неё виднелись сорняки — было заметно, что за садом давно не ухаживали. Господин Цзо недовольно нахмурился. Войдя в дом, он мельком заглянул в несколько комнат и направился к той, что была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приоткрыта. Господин Цзо толкнул её, и в нос ему тут же ударил резкий запах спиртного. Переступив через несколько пустых кувшинов на полу, он с неодобрением обратился к мужчине, который полулежал на кушетке с растрепанными волосами, скрывавшими лицо: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знать меру. Ты совершенно не заботишься о своем облике. Если студенты увидят тебя в таком виде, где будет твой авторитет?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выпадает случай урвать полдня покоя, так что не ворчи, старший брат. Я ведь не всегда позволяю себе лишнего. Хорошее вино — редкость, нужно наслаждаться им вдоволь.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кушетке качнул кувшином в руке и запрокинул голову, продолжая пить. Заметив, что господин Цзо всё еще стоит рядом с недовольным видом,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Глотнешь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Пьянство губит тело. Смотри не напейся до беспамятства, а то завтра не проснешься.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отмахнулся: — Неужели ты не доверяешь моей выносливости? Так зачем ты пришел,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 последнее время твердил, что хочешь взять личного ученика? Я долго наблюдал и нашел одного подходящего. Думаю, он придется тебе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это заслужил твою похвалу? — Мужчина равнодушно отставил пустой кувшин и потянулся за новым, запечатанным.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Цзо протянул ему пачку листов: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его статьи, написанные за последнее время. Юноша благороден, умен, схватывает всё на лету и невероятно быстро прогрессирует. А главное — его мысли свежи, он не следует слепо старым догмам. Вы должны сойтись характерами.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господина Цзо пробудили в мужчине искру интереса. Он взял бумаги и, не успев прочесть и нескольких строк, внезапно выпрямился. Его рассеянный взгляд сфокусировался, и он сосредоточенно принялся изучать лист за листом.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Ха-ха-ха!.. Брат, ты прав! Этот малый мне по душе! Беру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вскочил и возбужденно заходил по комнате, не в силах оторвать глаз от исписанной бумаги.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это можно трактовать и так... Очень логично! И ведь обосновал как складно! Потрясающе! Из какого он класса? Е Цзюньшу? Я помню его, он поступил всего несколько месяцев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о чем-то вспомнил, хмыкнул, и его лицо похолодало: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память мне не изменяет, это же тот человек, которого рекомендовал старый лис Чжу Чжэнъи?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счет можешь быть спокоен. Я всё разузнал. Е Цзюньшу не связан с Чжу Чжэнъи напрямую. Его сельский учитель был немного знаком с тем стариком, так и получил рекомендательное письмо. Насколько мне известно, их связь уже разорвана. За всё время пребывания в Юнчжоу Е Цзюньшу ни разу не навещал Чжу Чжэнъи. Кажется, он пытался нанести визит сразу по приезде в город, но его не приняли и выставили вон. То, что случилось в прошлый раз,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всё еще выглядел недовольным, но промолчал. Господин Цзо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сомневаешься, можешь сначала встретиться с ним лично, а потом принимать решение.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тебе мешать. Знай меру в вине, не переусердствуй. — Господин Цзо хотел было забрать бумаги назад, но мужчина тут же спрятал их за пазуху: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всё внимательно изучил, как я могу решить? Если хочешь уходить —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стремительно вышел из комнаты и скрылся в соседней, плотно заперев за собой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http://bllate.org/book/15226/1411553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