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Прохожий, не плачь о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жил, ты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Прохожие, не скорбите о моей кончине.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остался в живых, вы бы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стоял на развилке переулка с чемоданом в руке, сжимая три десятирублёвые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хлопья бились о ледяной зимний ветер, проносясь между узкими тёмными стенами переулка. Мигающий уличный фонарь, словно в припадке, подмигивал, его свет отражался на облупившихся стенах. Фонарь, снег, ветер и низкие стены образовывали своеобразный замкнутый круг, бесконечно повторяющийся.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развилки переулка стояли низкие домики — то ли отгороженные от большого двора, то ли самострой.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доме мигала ярко-розовая неоновая вывеска, складывающаяся в слова: «Массажный салон “Глубокая ночь”!»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лютый мороз у вывески стояла молодая девушка в обтягивающем платье-чехле с высоким разрезом. Мерцающий свет подсвечивал её лицо, покрытое замёрзшим, осыпающимся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массаж? Скидка двадцать процентов! Пятьдесят минут полного релакса. Если не понравится, есть SPA-уход за простатой, гарантия удовлетворения!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правой стороны переулка располагалась мясная лавка, в прямом смысле слова. На ней висела небрежная вывеска — «Мясная лавка “Чёрный слепец”».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приклеена кривая, от руки написанная табличка: «Сегодня большие скидки!»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большие скидки!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Фарш из жирного мяса — 308 юаней за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покупай, не хочешь 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 — это был звук рубки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крови, подхваченный ледяным ветром, вырывался из лавки, сопровождаемый душераздирающими криками ночных диких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 — тук, тук, тук! Мяу! Тук,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глубоко вздохнул, достал из кармана пуховика сигарету, зажал её в зубах, но не закурил, и вдруг задумался: что за дурь заставила его прилететь сюда издалека?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на последнем курсе, до выпуска оставалось полгода, и он отчаянно искал работу. Но рынок был перенасыщен, и найти её было непросто. Примерно месяц назад к нему обратился юрист с радостной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Вэнь Шу! Ваш дальний родственник, в связи со служебным переводом, срочно передаёт в управление антикварный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вручил Вэнь Шу контракт, ключи и отчёт о доходах магазина за последние три месяца, попросив его взять дело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отчаявшийся найти работу, воспринял это как подарок судьбы. Он не рассчитывал на большие деньги, но, будучи холостяком, считал, что прокормить себя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чемодан, он потратил скудные сбережения на авиабилет и поспешил в незнакомый город, оказавшись на перепутье своей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Вэнь Шу сжимал три десятирублёвые купюры — доход магазина за последние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кошки вернул его к действительности. Он затянулся сигаретой, съёжился от холода и взглянул на адрес в контракте: Гунчжуфэнь, 44. Должно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 массажный салон «Глубокая ночь» под номером 42, справа — мясная лавка «Чёрный слепец» под номером 43. Значит, антикварный магазин должен быть в самом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впереди тупик, — сказала девушка из массажного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здесь есть антикварный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Антикварный магазин? — На лице девушки мелькнуло удивление, макияж чуть не потрескался. — Тот, что закрыт уже лет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лет? Когда Вэнь Шу подписывал контракт, ему передали доходы магазина за последние три месяца, пусть и всего 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понизила голос, словно делясь секретом: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магазине когда-то умер человек, да и здесь рядом кладбище, слишком много энергии инь, тут водятся призраки! Парень, лучше не ходи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вежливо улыбнулся. Он никогда не верил в такое: если в сердце нет страха, то и призраков не будет. Поблагодарив, он потянул чемодан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Ты что, не веришь? Там правда водятся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 Если выберешься живым, приходи на SPA для простаты, дам скидку в тридцать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обернулся, шагнул в темноту переулка и махнул рукой, показывая,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шаги растворились во тьме, дверь мясной лавки справа со скрипом приоткрылась. Из тёмной щели показалась пара чёрно-красных глаз, светящихся кровавым блеском, пристально следивших за удаляющейся фигурой…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Гунчжуфэнь, 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переулка действительно стоял небольшой магазинчик, двухэтажный теремок, но покрытый пылью, будто его и правда не посещали лет десять. Вывеска висела криво на дверной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□□ Антикварный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«□□», разобрать было невозможно — время, ветер и солнце стёрли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достал старый железный ключ. Руки дрожали от холода. Он встряхнул пальцами, разминая их, и вставил ключ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— С потолка посыпалась пыль. Вэнь Шу даже не успел повернуть ключ — старая железная дверь, отвалившись от рамы, с грохотом рухнула,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отступил на два шага, чтобы дверь его не задела, и, глядя на лежащую на земле дверь,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завтра придётся найти кого-то, чтобы починить дверь. Не знаю, хватит ли тридцати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дверь, он вошёл внутрь. В магазине было темно, пыльно и душно, свет почти не проникал.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торговым залом. Антикварный магазин, как следует из названия, продавал не антиквариат, а подержанные вещи. В углу лежали холодильник, микроволновка, стиральная машина, радио и другая бытовая техника. На прилавке были подержанные предметы роскоши: Chanel, Dior, Hermès, Louis Vuitton и прочее. Но самое странное — на стенах висели различные предметы для изгнания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Кресты, мечи из персикового дерева, серебряные кинжалы и даже связка высохшего сморщенного чеснока!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поднял руку, помахал перед носом, разгоняя пыль, и, прикрыв рот и нос,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кто-то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живой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он такой свежий, живой, энергия ян в нём так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 аппетитно, хочется обвить его своими сорока восемью щупальцами и слиться с ним в экстазе!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стоял в темноте магазина, оглядываясь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есть?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слышит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Не болтай, живые не могут нас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Шу постепенно привыкли к темноте. Он пошёл на звук,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явно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первого этажа стоял включённый радиоприёмник, из которого доносилось потрескивание, транслировалась передача.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 — шшш — шшш… шшш—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 — здесь шшш — Радио Подземного царства… шшш… транспортное сообщение, частота 44.4 МГц, сегодняшняя ситуация на дорогах шшш, шшш… не очень хорошая, слишком много желающих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так… шшш… мы видим, что мост Ванчуань переполнен из-за большого количества желающих переродиться. Шшш шшш… Рекомендуем, если вы не спешите, избегать часа пик и перерождаться в разное время, чтобы не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прервёмся на рекламу, после шшш… шшш… будет ещё интереснее…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998! Не 888! Всего 8.8! Позвоните по горячей линии Подземного царства и получите фигурку первого мужчины Поднебесной, Императора Дунхуа, шшш… шшш… примите в свой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