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отвлечённый его вмешательством, остановился, собираясь осмотреться, но холодный мужчина по имени Су Гу действовал быстро. С громким хлопком он пнул голову с невинными большими глазами обратно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урчание разнеслось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Шу наконец опустил взгляд, у его ног уже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— пробормотал он. — Кажется, что-то ударило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значения, он обратился к 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обсудим вопрос зарплаты? Я только что взял на себя управление этим винтажным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отказался. Молчаливый по натуре, он лишь кивнул и, словно знал каждую деталь, уселся на диван на первом этаже магазина. Вэнь Шу последовал его примеру, сев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опустился на сиденье...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раздался мягкий стон, и Вэнь Шу почувствовал, будто что-то упирается в него. Инстинктивно он потянулся рукой к дивану и нащупал что-то длинное, мягкое, скользкое и упругое.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голос снова раздался, на этот раз с ноткой удовольствия. — Братик, как приятно ты сжимаешь мой щупальце!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— переспросил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оставался невозмутимым, указав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немного продувает. Наверное, это был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Вэнь Шу и, потянув за то, что держал в руке, увидел на диване... щупальце осьминога?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Толстое, как рука взрослого мужчины, скользкое, мягкое, упругое и немного...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сохранял спокойствие, его лицо оставалось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подушка, оставленная предыдущим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Под... подушка? — Вэнь Шу осторожно положил «щупальце» обратно на диван. У него была аллергия на моллюсков, и вид мягких щупалец с огромными присосками заставлял его кожу покрываться мурашками. Он схватил обычную подушку и накрыл ею «щупальце», чтобы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Поправившись на диване, Вэнь Шу прочистил горло, пытаясь придать себе начальственный вид, хотя раньше он никогда не был боссом, будучи всего лишь студентом последнего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начал он. — В магазине только ты работаешь? Как насчёт...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как идут дела,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— прервал его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Вэнь Шу. — В таком маленьком магазине есть ещё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Сколько... всего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ответил, но показал число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Шесть?! — голос Вэнь Шу резко повысился. Возможно, из-за курения, он почувствовал, что фарингит снова даёт о себе знать. Горло стало невыносимо саднить.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Шесть? — он с изумлением указал на небольшое помещение магазина. — Здесь работают шесть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велели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щупалец мне оставить? Восемь? Шестнадцать? Человеческая форма с четырьмя руками кажется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всего две руки, остальное — ноги, и руки не считают по «щупальцам»!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кривая, наверное, из-за того пинка. Давай я тебя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 Я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щёлк! Щелчок! Звуки выправления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 взглядом Вэнь Шу с верхнего этажа магазина спустилась толпа людей. Да, именно толпа. Вэнь Шу сам только что был наверху и точно знал, что там не было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молодая женщина с потрясающей фигурой, в облегающем платье с рыбьим хвостом, с огромными серьгами от Chanel и на шпильках YSL высотой в двенадцать сантиметров. От неё веяло аурой сильной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рождения Вэнь Шу никогда не видел такой красивой женщины. Она подошла к нему и коротко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Саньшань? Какое необычное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мягкими чертами лица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Улыбчивый мужчина с непримечательной внешностью, особенно на фоне Су Гу и Саньшань, казался обычным человеком, но при этом выглядел добродушным и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всеми мелочами в магазине. Если у вас возникнут вопросы, вы всегда можете обратиться ко мне. А Саньшань отвечает за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механически посмотрел на красавицу Саньшань. Неужели эта деловая женщина — охранник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продолжал представлять: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посмотрел туда, куда он указал, и увидел мальчика лет двенадцати-тринадцати с круглым лицом, большими глазами и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брат! Давай поиграем в футбол!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футбол? — повторил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Уху моргнул своими невинными глазами. — Или в шарики! Какой глаз ты хочешь: левый или правый?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растерялся. Какая связь между шариками 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Су Гу, сидевший на диване,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Уху, казалось, испугался и тут же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давай... не будем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работаешь в магазине? Здесь используют детский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Сыхай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он наш талисман. Это не считается детским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Вэнь Шу вздохнул с облегчением. — Тебя, наверное, зовут Люхэ?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Саньшань, Сыхай, Уху — значит, остались Люхэ, Бахуан и Цзючжоу?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Цзючжоу. Он не любит говорить, но на самом деле он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выглядел на двадцать лет, примерно того же возраста, что и Вэнь Шу, студент. Он действительно не любил говорить, его лицо было холодным, а взгляд рассеянным, полным меланхолии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взглянул на Вэнь Шу, но ничего не сказал, снова отвел взгляд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Люхэ было около тридцати, он был высоким и статным, выглядел как успешный представитель высшего общества, в идеально сидящем костюме, с очками без оправы и острыми, как у волка, глазами, которые всегда смотрели исподлобья, словно полные заговоров 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подумал, что Люхэ больше похож на владельца магазина, чем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Бахуан он... — Сыхай не успел продолжить, как его прервала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 талия извивалась, как змея, а мягкая и скользкая рука обвилась вокруг шеи Вэнь Шу. Она даже слегка подула ему в ухо, тихо хихикнув: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братик,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вздрогнул. Он никогда не видел такую смелую девушку. Бахуан выглядела на двадцать с небольшим, её тонкая талия казалась невесомой, голос был мягким и скользким, проникая до костей. Она была одета в высокоразрезанное платье-чеонгсам, подчёркивающее её изящную фигуру, с длинными стройными ногами, обтянутыми тонкими чёрными чулками. Вэнь Шу не знал,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привет, — вежливо улыбнулся он, слегка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Сыхай сохранял свою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Бахуан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Мужчина?! — голос Вэнь Шу поднялся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нехорошо, сразу раскрывать мои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вытер пот со лба. Саньшань, Сыхай, Уху, Люхэ, Бахуан, Цзючжоу — их хватило бы на полный стол для маджонга.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я думаю, что не смогу позволить себе столько сотрудников,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 Гу без эмоций произнёс. — Им не нужна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зарплата? — удивился Вэнь Шу. Какие ещё бывают сотрудники без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жильё. Им нужен только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