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Бесплатное жильё и работа? Вэнь Шу подумал, что это звучит неплохо. Он только что приехал, не знал местных, а эти люди были старыми сотрудниками, которые, должно быть, хорошо знали магазин. Сначала нужно было наладить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ещё есть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помогу вам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взял чемодан и повёл Вэнь Шу наверх, в самый дальний угол второго этажа. Со скрипом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дверь застонала, как будто страдая от артрита, и перед Вэнь Шу открылось тёмное пространство. Холодный воздух, не зимний, а какой-то зловещий, ударил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поставил чемодан и с мягкой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затащил чемодан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внезапно остановила дверь. Вэнь Шу обернулся и увидел красавца Су Гу, стоящего на пороге. Одна его рука лежала на дверной раме, и из-за этого движения его халат распахнулся ещё шире. Вэнь Шу мог разглядеть мускулистую линию талии, если бы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Вэнь Шу внезапно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опустил свои бледные глаза и уставился на Вэнь Шу. Его холодный голос с глухим эхом разнёсся по холодной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полуночи, что бы ты ни услышал, не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спал как убитый, особенно после долгого перелёта и поездки на автобусе. Он ничего не слышал и проспал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какой милый маленький братик. Как бы я хотела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Это запасная еда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не пугайте владельца. Нашему магазину уже пятьдесят лет, и за это время здесь не было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следующие дни будут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думал, что, несмотря на старые условия в магазине, немного «особенных» сотрудников и отсутствие клиентов, всё было более или менее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бесплатный сыр бывает только в мышеловке. Бесплатно получив магазин, нужно начинать с нуля, а начало всегда трудное.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глубоко вздохнул. Прошло уже три дня, а он так и не увидел ни одного покупателя, не говоря уже о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доход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магазин никто не заходил, Вэнь Шу решил найти кого-нибудь, чтобы починить дверь и сделать новую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магазине висела вывеска «Дворовый Винтажный магазин», которая за долгие годы выцвела и стёрлась так, что стало трудно разобрать название. Вэнь Шу решил, что отсутствие клиентов связано именно с этим. Важно выбрать удачное и престижное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суеверным, но в бизнесе всегда нужно учитывать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магазин на попечение Су Гу и других сотрудников, Вэнь Шу вышел прогуляться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прервал его мысли. В углу переулка стоял маленький школьный стол, покрытый жёлтой тканью, с флагом, на котором было написано: «Гадание от Чжан 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обратившийся к Вэнь Шу, был одет в чёрный халат и носил старомодные круглые очки, как у скрипача. Его глаза были скрыты за тёмными стёклами, но казались удивительно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хотите погадать? Тридцать юаней, гарантия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Вэнь Шу как раз лежали три десятирублёвых купюры — тридцать юаней. Это был чистый доход магазина за последние три месяца, оставленный предыдущим владельцем. Вэнь Шу планировал потратить эти деньги на новую дверь и вывеску, так что лишних средств у него не было. К тому же он не верил в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покачал головой, не ответив, чтобы не дать шарлатану повода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приезжий? Вчера только приехали? — гадалка начала шевелить пальцами, качая головой. — Открыли магазин, продаёте подержанные вещи? Жаль, жаль, клиентов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остановился,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улыбнулась, её белые зубы резко контрастировали с чёрными стёклами очков, вызывая странный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знаю, но и могу сделать так, чтобы ваш магазин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просто остановился, он, словно загипнотизированный,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всего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фиксированная цена, без дополнительных сборов, — уверенно заявила гадалка.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всего тридцать юаней, больше у него всё равно нет. Пусть говорит, вдруг поможет. В конце концов, магазин был слишком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 Я хочу поменять название магазина. Посоветуйте, какое имя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снова начала 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наверное, не знаете, но этот переулок называется Гунчжуфэнь, что означает «Могила принцессы». Как вы могли заметить, здесь по вечерам дует холодный ветер, полный зловещей энергии. Обычное название магазина не справится с этой аурой. У меня есть хорошее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действительно не взяла дополнительной платы и сразу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ваш магазин будет называться... «Винтажный магазин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шлёпнула что-то на стол — чёрное и волосатое. Вэнь Шу присмотрелся: что за чёрт? Похоже на козлиное копыто, но чёрное и обгоревшее.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указала на волосатое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Копыто в подарок. Я говорила, что без дополнительных сборов. Сегодня я в убытке, но дарю его вам. Это копыто освящено, и после смены названия его нужно положить за вывеской, чтобы отпугивать зловещую энергию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молчал, всё больше сомневаясь в правдивости её слов. Гадалка, казалось, знала это и уверенно заверила: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поверьте мне, я — Чжан Чжэньжэнь! После смены названия есть ещё несколько запретов, которые вы должны запомнить и строго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«Винтажный магазин „Копыто чёрного осла“» будет работать только по ночам, с 10 вечера до первого луча солнца. Это гарантирует вам процветание, богатство и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бизнес? Это что, бизнес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для призраков или для людей, главное — это прибыль,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Вэнь Шу чуть не поддался её убеждениям, но признал, что Чжан Чжэньжэнь права. Если это принесёт деньги, то странное название может даже стать изюминкой.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последние слова гадалки заставили Вэнь Шу почувствовать себя хорошо. Он положил тридцать юаней на стол и передал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огромном мире мы встретились, значит, у нас есть связь. Друг мой, я дам вам заклинание бесплатно. Если поможет,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шлёпнула на стол что-то ещё — не волосатое, а жёлтый лист бумаги с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посмотрел и едва сдержался, чтобы не выругаться. На бумаге красной краской были написаны два иероглифа: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