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начал сомневаться, был ли правильным выбор назвать магазин «Винтажный магазин "Копыто черного осла"». Может, лучше было бы назвать его «Магазин "Звезда"».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магазин открылся? — раздался старческий голос, привлеченный неоновой вывеской.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бабушка, жившая в переулке. Несмотря на седину, она была бодрой и разговорчивой.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магазин стоит здесь уже много лет, но давно не открывался!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подумал: «Как это давно? Предыдущий владелец оставил отчеты за последние три месяца, пусть и с доходом всего в тридцать юаней. Наверное, бабушка просто забыла».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сказала бабушка. — Я живу в конце переулка, буду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молодой!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только учиться и зарабатывать, нужно и девушку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тебе расскажу, я знаю много хороших девушек. Может, познакомлю тебя с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хорошая, учится в магистратуре! Красавица! И семья богатая, только с ребенком, разведена. Хочет найти молодого, чтобы заботился. Ты мне кажешься подходящим!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пошла кругом, как вдруг кто-то позвал его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недавно переехал сюда и не успел познакомиться с местными жителями. Единственный, кто так тепло его приветствовал, был Чжан Чжэнь, гадатель, торгующий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Чжан Чжэнь, одетый в даосскую рясу, с темными очками на лице и флагом «Гадатель Чжан» на плече. Он тащил свой столик, видимо, собираясь на свое 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Не забудь! Сегодня вечером,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октября, день подношения зимней одежды, был последним праздником духов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указаниям Чжан Чжэня, Вэнь Шу должен был привязать красную веревку к большому дереву у дома номер 14 в Гунчжуфэнь и зажечь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пошел на работу! — Чжан Чжэнь снова помахал рукой и, таща свой столик и флаг, направился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мальчик! — сказала бабушка. — Ты как познакомился с этим мошенником? Он просто шарлатан!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кивнул, мысленно добавив: «Да, еще и глупый богач».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обманул меня на тридцать юаней! — продолжала бабушка. — Говорил, что гадает, тридцать юаней за сеанс, и все точно! Точнее, ничего! Он просто мошенник! Даже стариков обманывает! Без совести! Знаешь,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возмущалась: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осторожнее ступала, иначе упаду и умру! Ой, ты только послушай! Разве так можно говорить? Я хоть и не молода, но здорова! Все знают, что я каждое утро хожу на рынок и тащу домой пять килограммов риса! Я крепче, чем некоторые молодые! А он такое говорит,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Мошенник, мошенник, не переживайте,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настоящий шарлатан. При первой встрече он посоветовал Вэнь Шу «воздержаться от женщин», хотя тот даже не видел тени девушки за свои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Чжан Чжэня была плохой, и все в переулке знали, что он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постепенно темнело. Сегодня был первый день октября по лунному календарю, праздник духов. Ради первого дохода магазина Вэнь Шу был готов на все.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он отправится к дому номер 14 в Гунчжуфэнь, чтобы привязать красную веревку. Вэнь Шу мысленно посмеялся: «Я что, теперь повелитель браков?»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десять тысяч юаней за привязывание веревки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начал дремать, как вдруг за окном магазина замигал яркий синий свет. Сначала он подумал, что неоновая вывеска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открыл ее, но это был не свет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слишком узким, и машина скорой помощи остановилась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Мигающий синий свет то загорался, то гас, освещая влажные от снега стены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машины собрались жители, и Вэнь Шу услышал их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бабушка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всегда говорила, что может принести пять килограммов риса с рынка?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так внезапно! Утром она еще разговаривала с новым парнем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снег, скользко, она упала и…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скорой помощи мигал, холодно освещая покрытые белой простыней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услышал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ноября 2021 года, 22:14, констатирована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влажным стенам переулка, поднимая тонкий слой снега, который сверкал в мигающем свете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простыня на носилках приподнялась от порыва ветра, открыв лицо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бабушка, которая утром разговаривала с Вэнь Шу и хотела познакомить его с разведенной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бледное, морщинистое лицо было видно в синем свете, а безжизненные глаза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бабушка Лю резко открыла глаза, и ее мутный взгляд устремился на Вэнь Шу. Морщинистые губы медленно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отчетливо это увидел, и его сердце заколотилось. Он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упасть, чья-то холодная рука схватила его за талию,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ледяной, холоднее зимнего снега, но почему-то внушала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обернулся и увидел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помог ему встать, и, когда Вэнь Шу снова посмотрел на носилки, врач уже накрыл лицо бабушки Лю простыней. Она лежала спокойно, не открывая глаз и 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Вэнь Шу потер глаза. Наверное, он просто устал и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Как ты могла нас оставить!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Старушка,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бабушка, что мы будем делать без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рыданий скорая помощь медленно тронулась, и ее синий свет, мигая, удалялся в темноту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Вэнь Шу посмотрел на часы. Было почти одиннадцать, и день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 к дому номер 14. Вы присмотрите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не меняя выражения лица,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подумал, что вдвоем будет безопаснее. Су Гу был высоким и всегда выглядел серьезным, что внушало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сыхэюаню под номером 14 в Гунчжуфэнь. Ворота были открыты, словно пасть, готовящаяся поглотить живых. Внутри было темно, сухие ветви деревьев качались на ветру, а опавшие листья шелестели, словно плач ушедших.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сыхэюаня был нарисован мелом магический круг, кривой и непонятный. Рядом лежала наполовину сгоревшая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осмотрелся и заметил большое дерево рядом с кругом, уже засохшее.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то самое дерево,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