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Уху, услышав, что пора ужинать, так обрадовался, что побежал, споткнулся о старую технику в углу и с грохотом упал на пол. Его голова с громким «Бум!» покатилась по полу, пока не упёрлась в ногу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забудем, что я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Уху, потеряв голову, горько плакал. Люхэ, с видом делового человека, подошёл, привычно поднял голову Уху и с резкими щелчками вставил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Спа-спасибо, Люхэ!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Шея вдруг заболела, наверное, из-за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взял кусочек свинины в кисло-сладком соусе. Блюдо выглядело аппетитно. Он осторожно попробовал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вкусно! — улыбнулась Бахуан. — Наш старший готовит просто великолепно. Когда-то он даже готовил для Дун…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Саньшань резко закашляла.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поняла, что сказала что-то не то, и быстро опустила голову, набив рот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молчал, опустив глаза. Он взглянул на блюда на столе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Шу взял креветку в кунжутном соусе. Это тоже было вкусно. Блюдо не было традиционным сычуаньским, а скорее адаптированным, с лёгкой сладостью, которая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 Ты так хорошо готовишь, я бы никогда не подумал, что такой крутой парень, как ты,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пристально посмотрел на Вэнь Шу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любил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Шу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Вэнь Шу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нам нужно установить три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 не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 — засмеялась Бахуан. — Как ты это понял, маленький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хотел перечислить их достоинства, хотя это было непросто. Но прежде чем он успел заговорить, Люхэ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прав, потому что мы вообще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давайте установим три правила. Вот что я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пальто сложенные листы бумаги, положил их на стол и раздал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правила магазина «Копыто чёрного осла»: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Соблюдать трудовой договор и добросовестно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Запрещено совершать любые плохие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Запрещено делать что-либо плохое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два пункта понятны, — быстро сказала Бахуан.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третьим? — спросил Вэнь Шу. —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третий пункт особенно важен, ведь ему предстояло жить под одной крышей с такими странными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 — Бахуан улыбнулась. — Хозяин, ты не представляешь, насколько ты…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поднял руку и понюхал себя. Никакого запаха, он не пользовался духами. Он вообще чувствителен к ароматам, даже шампунь использует с лёгким запахом. Где тут сладость?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энергия ян для нас — как смертельная приманка, сладкая до костей. Если бы я была похотливым духом, ты был бы для меня идеальной красавицей, да ещё и голой. Если бы я была злым духом, ты был бы куском мяса высшего сорта, по 89 юаней за килограмм.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примеры действительно 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Саньшань, сидя с ногой на ноге, с королевским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никто не посмеет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почувствовал себя под защитой старшей сестры, да ещё такой красивой. Что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Саньшань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господин не разрешит, никто не посмеет тронуть даже волос на твоей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день прошёл, и наступил вечер. Пора было открывать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установления правил Вэнь Шу подошёл к двери, перевернул табличку с «Закрыто» на «Открыто» и вернулся за прилавок. Он сел и начал считать на калькуляторе расходы за месяц: аренду, свет, воду и другие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магазина внезапно распахнулась, будто от сильного ветра. В середине зимы в магазин вошла женщина в белом топе, обнажавшем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уже в возрасте, но сохранила свою привлекательность, особенно её стройная фигура, которая соответствовала современным стандартам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посмотрел на неё и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многое, поэтому спокойно нажал на калькуляторе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можете посмотреть,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Купить? Купить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Мясо? — Вэнь Шу моргнул. — Извините, здесь магазин старинных вещей. Если вы хотите купить мясо, вам нужно в мясную лавку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Мясная лавка? Там мясо старое и жёсткое. Свежее мясо лучше всего в мире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дела с потусторонним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стоял на втором этаже, смотрел вниз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Саньшань, стоя рядом, почтительно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Вэнь Шу нет духовной силы, но его энергия ян сильнее, чем у обычных людей, и он может активировать верёвку, связывающую бессмертных. Неужели он действительно Император Дунхуа?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ответил, только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Саньшань колеблясь сказала. — Если Вэнь Шу действительно Император Дунхуа, но у него нет духовной силы, и он потерял память, это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опустил голову, продолжая смотреть на Вэнь Шу, который стоял за прилавком,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дела с потусторонним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Шу уже видел многое, это не значит, что он стал мастером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дураком. Эта женщина явно «не совсем нормальная».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госпожой, или госпожой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белых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нервно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действительно не продаём мясо. Может, вы посмотрите старинные сумки? Вот эта Chanel, хоть и старая, но в идеальном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повернулась и «бам!» прижала Вэнь Шу к прилавку, не давая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отступил, чтобы отдалиться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свежее мясо! Мальчик, ты такой милый, твои родные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красотой, или просто —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подмигнула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дай мне посмотреть на тебя полминуты, и я дам тебе пять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тысяч? Тридцать секунд — и пять тысяч? Посмотреть — это 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Вдохнуть —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тысяч? Так быстро поднялась цена. Но… что значит «вдохнуть»? Это какой-то странный термин?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в третий раз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—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если ты согласишься провести со мной ночь, я дам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назвать сумму, как вдруг вскрикнула. Она всё ещё прижимала Вэнь Шу к прилавку, и он чуть не оглох от её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отступила на несколько шагов, её стройное тело дрожало, словно от страха. Затем она «бух!» упала на колени и начала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вы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Су Гу спустился с второго этажа. Он просто шёл вниз, как всегда, с холодным выражением лица, и этого хватило, чтобы напугать госпожу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