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Бай, закончив свою речь, развернулась и уже собиралась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раздался голос, но это был не Су Гу, только что спустившийся по лестнице, а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прилавок, он шагнул к госпоже Бай, раскрыв ладонь с видом человека, который явно чувствует себя в своей тарелке,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полминуты просмотра стоят пять тысяч юаней. Ты смотрела дольше,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заикалась госпожа Бай, —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пришла бесплатно поживиться?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Гу: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холодный взгляд Су Гу, госпожа Бай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перевести через Alipay!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WeChat, — коротко ответил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WeChat тоже подойдет, WeChat тоже! — тут же достала телефон и, отсканировав QR-код, перевела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— 5 000.00 юаней.]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улыбнулся и даже поклонился госпоже Бай под углом в сорок пять градусов, выражая дружелюбие и радушие: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покупку, надеюсь, вы еще раз посетите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Больше не осмелюсь, не осмелюсь!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госпожа Бай выпустила клуб белого дыма и в мгновение ока превратилась в скелет, который, пошатываясь, выбежал за дверь,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Шу: ...] Определенно, она была не из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на втором этаже «чудесные существа» начали оживленно обсуждать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Старший брат такой умелый в зарабатывании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хозяин испугается до полусмерти, но, похоже, он довольно быстро адаптировался?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хозяин уже нашел ключ к успеху в бизнесе с потусторонним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[Цзючжоу: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проверил счет. Хотя это был бизнес с потусторонним миром, но, похоже, он приносил неплохой доход. Если есть деньги, какая разница, откуда они — из мира живых или мертвых?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сотрудников: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тоже нужно что-то покупать,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Мне часто приходится покупать смазку в интернете! Иначе моя голова скрипит, и я выгляжу не очень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Шу: ...] Сейчас он тоже не выглядит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вы обычно покупаете? Есть ли у вас особые сайты? — спросил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 с энтузиазмом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покупаем в мире живых. В интернете ведь не видно, кто ты, и доставка очень удобна! Но у нас есть свой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взглянул и увидел, что на телефоне Уху открыт сайт под названием «Маленькая черная книга».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[Записывайте свою жизнь в Подземном царстве~]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Шу: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покупаем что-то хорошее, мы делимся этим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кивнул, пролистал «Маленькую черную книгу» и заметил, что у одного из пользователей был ник: «Я не Демон белых костей».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Демон белых костей» только что опубликовал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Демон белых костей: Ааааа!!! Сегодня я в мире живых заигрывал с парнем и встретил привидение!! Это было так страшно, я в шоке!]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записью было множество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A: Что за привидение может так напугать госпожу Бай?]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B: Разве госпожа Бай не пошла подпитываться энергией от парня? Разве парни в мире живых теперь похожи на привидений?]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C: Кстати, о парнях. Я живу возле могилы принцессы. Кто хочет вместе пофлиртовать с парнем? Похоже, там появился новый парень, такой милый, и его энергия ян точно в моем вкусе!]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D: Тот парень возле могилы принцессы? Я его тоже видела издалека! Но, кажется, у него уже есть кто-то. Я слышала, что его уже заметили привидения.]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Шу: ...] «Заметили привидения» — довольно точное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установил приложение «Маленькая черная книга» и зарегистрировал аккаунт для своего винтажного магазина «Копыто черного осла». Теперь он мог вести бизнес и в мире живых, и в потустороннем мире, зарабатывая вдвойне. С таким подходом магазин просто не мог не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Зарегистрировав аккаунт, он решил опубликовать первую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 «Маленькой черной книге» выкладывали фотографии роскошных вещей. Вэнь Шу осмотрел свой магазин и заметил, что у него тоже есть несколько дорогих вещей, например, винтажная сумка Hermès, которая была жемчужиной его коллекции. Больше ничего столь ценного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снимков сумки, но из-за того, что магазин был забит вещами, на фотографиях также попадали микроволновка, холодильник и другие предметы, что выглядело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Гу, помоги мне, — позвал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уже собирался подняться наверх, но, услышав зов, обернулся, хотя и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подошел к нему и сунул сумку Hermès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Подержи, я сфотографирую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молчал, его лицо оставалось холодным, и все ожидали, что он резко откажет, но он просто протянул руку и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[Сотрудники: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же не видел в этом ничего странного. Он сделал пару снимков, которые, как ему казалось, получились неплохо, и нажал «опубликовать».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[Неплохо~ Публикуйте больше записей, чтобы сделать вашу жизнь в Подземном царстве интереснее~]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перехода появилась первая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[Копыто черного осла: Новый магазин, скидки 20%! #фото#]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была винтажная сумка Hermès, снятая с разных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A: Что за магазин с таким мрачным названием? Мне нравится!]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B: Эй, «Копыто черного осла»? Это тот магазин на 44-й улице у могилы принцессы?]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C: Ооо! Красивый парень! Парень, посмотри на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D: Милый, хочу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E: Боже, почему эта сумка выглядит как булочка? Хозяин, это какой-то мужской взгляд, который убивает всю красоту Hermès!]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F: Никто не заметил?!! На втором фото в углу зеркала что-то видно!!!!]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удивился комментариям и открыл второе фото. Действительно, в зеркале был виден человек, держащий сумку, —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отражение было нечетким, размытым, и видна была только половина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G: Вау!!!!!!]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H: 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I: Преклоняюсь перед господином!!]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J: Боже, я не верила, что у красивого парня уже есть кто-то! Это же господин! Разница в статусе слишком велика, как я могу соперничать? Похоже, мы с хозяином даже не встретимся, и всё закончится!]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глядя на хаотичные комментарии, ничего не понимал, но отвечал на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[Копыто черного осла: Спасибо за комментарии, дорогие! У нас скидки 20%, заходите в гости!]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провел весь день, активно отвечая на сообщения в «Маленькой черной книге». Многие писали ему, спрашивая о товарах.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закончил, уже начинало светать. Он был настолько уставшим, что поднялся на второй этаж, бросил телефон на кровать и, накрывшись одеялом,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сон был наполнен приятными ощущениями. Он чувствовал, как его голова покоится на чьей-то руке, а его волосы мягко касались чьих-то волос. Все было так реально, как будто это уже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опять эротический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уже привык к таким снам. Они были настолько реальными, что казались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участилось, он чувствовал, как ему не хватает воздуха. Хотя он только что проснулся, он был уставшим, словно что-то давило на его грудь, как будто его душил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открыл глаза и увидел не прекрасное лицо мужчины из своего сна, а морщинистое лицо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вскрикнул он, резко проснувшись от кошмара. — Бабушка 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несколько дней назад она поскользнулась на снегу, упала и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 с улыбкой смотрела на него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вставай, я тебе невесту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Лю, послушай... не забирай мое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встретил привидение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