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Бай, закончив свою речь, развернулась и уже собиралась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 — раздался голос, но это был не Су Гу, только что спустившийся по лестнице, а Вэнь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прилавок, он шагнул к госпоже Бай, раскрыв ладонь с видом человека, который явно чувствует себя в своей тарелке, и уверенно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договорились, что полминуты просмотра стоят пять тысяч юаней. Ты смотрела дольше,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я... — заикалась госпожа Бай, — у меня нет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пришла бесплатно поживиться?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Гу: 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холодный взгляд Су Гу, госпожа Бай поспешно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перевести через Alipay!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WeChat, — коротко ответил Вэнь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WeChat тоже подойдет, WeChat тоже! — тут же достала телефон и, отсканировав QR-код, перевела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[Получено — 5 000.00 юаней.]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улыбнулся и даже поклонился госпоже Бай под углом в сорок пять градусов, выражая дружелюбие и радушие: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покупку, надеюсь, вы еще раз посетите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Нет-нет-нет! Больше не осмелюсь, не осмелюсь!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госпожа Бай выпустила клуб белого дыма и в мгновение ока превратилась в скелет, который, пошатываясь, выбежал за дверь,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Привидение!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Шу: ...] Определенно, она была не из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на втором этаже «чудесные существа» начали оживленно обсуждать произошедшее.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Старший брат такой умелый в зарабатывании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что хозяин испугается до полусмерти, но, похоже, он довольно быстро адаптировался?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Сыхай с улыбкой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хозяин уже нашел ключ к успеху в бизнесе с потусторонним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[Цзючжоу: 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проверил счет. Хотя это был бизнес с потусторонним миром, но, похоже, он приносил неплохой доход. Если есть деньги, какая разница, откуда они — из мира живых или мертвых?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поманил сотрудников: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тоже нужно что-то покупать,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Мне часто приходится покупать смазку в интернете! Иначе моя голова скрипит, и я выгляжу не очень 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Шу: ...] Сейчас он тоже не выглядит 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вы обычно покупаете? Есть ли у вас особые сайты? — спросил Вэнь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Уху с энтузиазмом достал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 покупаем в мире живых. В интернете ведь не видно, кто ты, и доставка очень удобна! Но у нас есть свой форум.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взглянул и увидел, что на телефоне Уху открыт сайт под названием «Маленькая черная книга».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[Записывайте свою жизнь в Подземном царстве~]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Шу: 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Уху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покупаем что-то хорошее, мы делимся этим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кивнул, пролистал «Маленькую черную книгу» и заметил, что у одного из пользователей был ник: «Я не Демон белых костей».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Демон белых костей» только что опубликовал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Демон белых костей: Ааааа!!! Сегодня я в мире живых заигрывал с парнем и встретил привидение!! Это было так страшно, я в шоке!]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записью было множество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A: Что за привидение может так напугать госпожу Бай?]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B: Разве госпожа Бай не пошла подпитываться энергией от парня? Разве парни в мире живых теперь похожи на привидений?]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C: Кстати, о парнях. Я живу возле могилы принцессы. Кто хочет вместе пофлиртовать с парнем? Похоже, там появился новый парень, такой милый, и его энергия ян точно в моем вкусе!]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D: Тот парень возле могилы принцессы? Я его тоже видела издалека! Но, кажется, у него уже есть кто-то. Я слышала, что его уже заметили привидения.]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Шу: ...] «Заметили привидения» — довольно точное описание.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установил приложение «Маленькая черная книга» и зарегистрировал аккаунт для своего винтажного магазина «Копыто черного осла». Теперь он мог вести бизнес и в мире живых, и в потустороннем мире, зарабатывая вдвойне. С таким подходом магазин просто не мог не процветать.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Зарегистрировав аккаунт, он решил опубликовать первую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на «Маленькой черной книге» выкладывали фотографии роскошных вещей. Вэнь Шу осмотрел свой магазин и заметил, что у него тоже есть несколько дорогих вещей, например, винтажная сумка Hermès, которая была жемчужиной его коллекции. Больше ничего столь ценного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несколько снимков сумки, но из-за того, что магазин был забит вещами, на фотографиях также попадали микроволновка, холодильник и другие предметы, что выглядело довольно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Гу, помоги мне, — позвал Вэнь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уже собирался подняться наверх, но, услышав зов, обернулся, хотя и не 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подошел к нему и сунул сумку Hermès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Подержи, я сфотографирую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молчал, его лицо оставалось холодным, и все ожидали, что он резко откажет, но он просто протянул руку и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[Сотрудники: 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же не видел в этом ничего странного. Он сделал пару снимков, которые, как ему казалось, получились неплохо, и нажал «опубликовать».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[Неплохо~ Публикуйте больше записей, чтобы сделать вашу жизнь в Подземном царстве интереснее~]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перехода появилась первая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[Копыто черного осла: Новый магазин, скидки 20%! #фото#]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фотографиях была винтажная сумка Hermès, снятая с разных ракурсов.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A: Что за магазин с таким мрачным названием? Мне нравится!]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B: Эй, «Копыто черного осла»? Это тот магазин на 44-й улице у могилы принцессы?]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C: Ооо! Красивый парень! Парень, посмотри на меня!]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D: Милый, хочу тебя!]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E: Боже, почему эта сумка выглядит как булочка? Хозяин, это какой-то мужской взгляд, который убивает всю красоту Hermès!]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F: Никто не заметил?!! На втором фото в углу зеркала что-то видно!!!!]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удивился комментариям и открыл второе фото. Действительно, в зеркале был виден человек, держащий сумку, — Су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отражение было нечетким, размытым, и видна была только половина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G: Вау!!!!!!]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H: !!!!!!]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I: Преклоняюсь перед господином!!]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J: Боже, я не верила, что у красивого парня уже есть кто-то! Это же господин! Разница в статусе слишком велика, как я могу соперничать? Похоже, мы с хозяином даже не встретимся, и всё закончится!]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Шу, глядя на хаотичные комментарии, ничего не понимал, но отвечал на каждый.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[Копыто черного осла: Спасибо за комментарии, дорогие! У нас скидки 20%, заходите в гости!]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провел весь день, активно отвечая на сообщения в «Маленькой черной книге». Многие писали ему, спрашивая о товарах.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 закончил, уже начинало светать. Он был настолько уставшим, что поднялся на второй этаж, бросил телефон на кровать и, накрывшись одеялом, мгновенно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сон был наполнен приятными ощущениями. Он чувствовал, как его голова покоится на чьей-то руке, а его волосы мягко касались чьих-то волос. Все было так реально, как будто это уже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опять эротический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уже привык к таким снам. Они были настолько реальными, что казались воспоминаниями.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участилось, он чувствовал, как ему не хватает воздуха. Хотя он только что проснулся, он был уставшим, словно что-то давило на его грудь, как будто его душил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открыл глаза и увидел не прекрасное лицо мужчины из своего сна, а морщинистое лицо старухи.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— вскрикнул он, резко проснувшись от кошмара. — Бабушка Лю?!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несколько дней назад она поскользнулась на снегу, упала и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Лю с улыбкой смотрела на него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Мальчик, вставай, я тебе невесту нашла.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Лю, послушай... не забирай мое одеяло!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Привидение!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встретил привидение ранним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http://bllate.org/book/15252/1344657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