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никогда раньше не ходил на свидания вслепую и не знал, как правильно одеться для такого случая. Поднявшись наверх, он решил надеть свой единственный костюм, который приберег для собеседований. В своё время, когда все его однокурсники покупали костюмы, он тоже последовал их примеру, но, надев его, почувствовал себя скованно, поэтому костюм долгое время пылился на дне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костюм, Вэнь Шу посмотрел на себя в зеркало. Действительно, человек зависит от одежды, как лошадь от седла. Сине-серый костюм подчёркивал его высокий рост и мягкие черты лица, создавая впечатление человека, с которым легко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дверь соседней комнаты открылась. Вероятно, это был Су Гу, его партнёр по свиданию, который тоже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вышел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Гу, я хочу сказать, что нам нужно просто притвориться…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оборвались, когда он увидел Су Гу. Тот тоже был в костюме, но его внешность была совершенно иной. Высокий и статный, Су Гу не выглядел худощавым, несмотря на поговорку о том, что одежда скрывает фигуру. Чёрный костюм облегал его мускулистое тело, создавая образ одновременно сдержанный и сексуальный. Его волосы были зачёсаны назад, открывая безупречные черты лица. Холодный взгляд, дополненный красной родинкой во внутреннем уголке глаза, придавал ему меланхоличный вид, словно он был печальным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скорее,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застыл на месте, его сердце забилось чаще. Как может человек быть настолько красивым, словно произведение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одной рукой поправил галстук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Вэнь Шу очнулся и последовал за Су Гу вниз, украдкой поглядывая на его спину. Он не мог не заметить, насколько идеальной была его фигура. Как же ему так повезло с генами?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человек… — Бабушка Лю подошла ближе, улыбаясь. — Что это ты так пристально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Вэнь Шу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понимаю! — Бабушка Лю похлопала его по плечу. — Все мы были молодыми! Мужчины, я вас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На сколько человек? — Вэнь Шу открыл дверь ресторана и вошёл внутрь. Встречающая девушка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четверых, — он поднял большой палец, показывая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все пришли? — Девушка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Вэнь Шу заметил, что девушка не видит бабушку Лю. Она видела только его, Су Гу и Уху. Бабушка Лю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неё. Он-то её видел, но другие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подойдут, — смущённо кивнул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провела их к столику у окна и налила три стакана воды. Бабушку Лю она, конечно,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эти молодые! — заворчала бабушка Лю. — Совсем не уважают старших! Почему мне не налили воды? Здесь же ещё человек сидит!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она ни ворчала, девушка её не видела и спокойно ушла. Бабушка Лю хотела продолжить, но Вэнь Шу быстро протянул ей свой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молодец! — Бабушка Лю одобрительно кивнула и обратилась к Су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Ахуа, я же говорила, что этот парень хороший! Вы точно подойдёте друг другу. Давайте, поговорите, познакомьтесь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представьте, что меня и Абао здесь нет, — продолжала бабушка Лю. — Я присмотрю за ребёнком, а вы поговорите. Молодёжь должна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 смотрел на Вэнь Шу и Су Гу своими большими глазами, полными любопытства. Он никогда раньше не видел свиданий вслепую и был явно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чувствовал себя неловко. Он тоже никогда не ходил на такие свидания, и теперь его первый опыт был с мужчиной. Нет, он поправил себя, это не так странно. Просто его первое свидание вслепую было с мужчиной. Но чтобы избежать дальнейших неудобств, лучше бы побыстрее проводить бабушку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стесняйся, — подбодрила его бабушка Лю. — Начни с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Вэнь Шу поднял голову и посмотрел на Су Гу, сидящего напротив. Почему-то он вдруг почувствовал напряжение, словно это было настоящее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Вэнь Шу, — наконец выдавил он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Бабушка Лю рассмеялась. — Молодой человек, ты слишком застенчивый! Не волнуйся, я тебе скажу, Ахуа — замечательная девушка! Она добрая, только в молодости её обманул один негодяй. Эх, сейчас слишком много плохих мужчин! Каждая девушка встречала таких,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смущённо кивнул, а бабушка Лю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я тебе скажу прямо, Ахуа раньше была замужем, встретила плохого мужчину. Это нужно обсудить заранее, чтобы потом не было недоразумений, правда, Ахуа?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 посмотрела на Су Гу, но тот оставался спокоен. Его лицо всегда было холодным, и невозможно было понять, что он чувствует. Он казался непоколебимым, как тихая вода, и даже в такой ситуации не выглядел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Ахуа, расскажи ему про этого плохого мужчину, — настаивала бабушка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спокойно посмотрел на Вэнь Шу, прищурился и медленно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первым, кто протянул мне руку, когда я был в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удивился. Су Гу, оказывается, хорошо играет? Это что, импровизация?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казалось, погрузился в воспоминания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тёмные дни он был всем для меня. Он научил меня радоваться и грустить, подарил мне эмоции и…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положил ладонь на грудь, где билось его сердце. Его длинные пальцы, с чётко очерченными суставами, выглядели одновременно изящно и мужественно. Даже Вэнь Шу, будучи мужчиной, почувствовал, как холодный шлейф харизмы Су Гу обволакивает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конце, — уголки губ Су Гу слегка приподнялись, образуя холодную улыбку. Он редко улыбался, и когда это делал, его улыбка была ослепительной, но в то же время ледяной. — Он сам уничтожил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Шу сжалось. Он не понимал, почему, но почувствовал странное ощущение, словно мокрое полотенце выкручивали у него в груди, вызывая боль и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пробивался через тернии, уничтожал всю грязь этого мира ради него, но в итоге получил только презрение и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груди Вэнь Шу усилилась, хотя он не понимал, откуда она взялась.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мужчина! — воскликнула бабушка Лю. — Очень плохой! Молодой человек,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Да… — Вэнь Шу очнулся и кивнул, но его внимание всё ещё было приковано к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не была игра или попытка добавить драматизма. Вэнь Шу вдруг вспомнил шрамы на теле Су Гу и его слова: «Я пробивался через тернии, уничтожал всю грязь этого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осторожно начал Вэнь Шу. — Этот человек…?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кого я когда-то любил, — спокойно ответил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Вэнь Шу понял, что Су Гу рассказывал свою собственную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негодяй! Вэнь Шу подумал. Су Гу такой красавец, с идеальной фигурой, умеет готовить, его сладко-кислая свинина просто восхитительна. Кто же мог так с ним поступить? Это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Вэнь Шу чихнул, словно кто-то говорил о нём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Гу оставалось спокойным, как тихая вода, но Вэнь Шу почему-то чувствовал, что за этим спокойствием скрывается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шрам на его теле был свидетельством этой печали…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колебался, но всё же решил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свете много хороших людей. С твоими данными ты точно найдёшь достойную девушку…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Су Гу спокойно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Вэнь Шу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я когда-то любил, был мужчиной, — пояснил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стук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