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никогда раньше не ходил на свидания вслепую и не знал, как правильно одеться для такого случая. Поднявшись наверх, он решил надеть свой единственный костюм, который приберег для собеседований. В своё время, когда все его однокурсники покупали костюмы, он тоже последовал их примеру, но, надев его, почувствовал себя скованно, поэтому костюм долгое время пылился на дне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костюм, Вэнь Шу посмотрел на себя в зеркало. Действительно, человек зависит от одежды, как лошадь от седла. Сине-серый костюм подчёркивал его высокий рост и мягкие черты лица, создавая впечатление человека, с которым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дверь соседней комнаты открылась. Вероятно, это был Су Гу, его партнёр по свиданию, который тоже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Гу, я хочу сказать, что нам нужно просто притвориться…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он увидел Су Гу. Тот тоже был в костюме, но его внешность была совершенно иной. Высокий и статный, Су Гу не выглядел худощавым, несмотря на поговорку о том, что одежда скрывает фигуру. Чёрный костюм облегал его мускулистое тело, создавая образ одновременно сдержанный и сексуальный. Его волосы были зачёсаны назад, открывая безупречные черты лица. Холодный взгляд, дополненный красной родинкой во внутреннем уголке глаза, придавал ему меланхоличный вид, словно он был печальным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застыл на месте, его сердце забилось чаще. Как может человек быть настолько красивым, словно произведение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одной рукой поправил галстук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Вэнь Шу очнулся и последовал за Су Гу вниз, украдкой поглядывая на его спину. Он не мог не заметить, насколько идеальной была его фигура. Как же ему так повезло с генами?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человек… — Бабушка Лю подошла ближе, улыбаясь. — Что это ты так пристально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Вэнь Шу поспешно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понимаю! — Бабушка Лю похлопала его по плечу. — Все мы были молодыми! Мужчины, я вас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На сколько человек? — Вэнь Шу открыл дверь ресторана и вошёл внутрь. Встречающая девушка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четверых, — он поднял большой палец, показывая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все пришли? — Девушка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Вэнь Шу заметил, что девушка не видит бабушку Лю. Она видела только его, Су Гу и Уху. Бабушка Лю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неё. Он-то её видел, но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подойдут, — смущённо кивнул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провела их к столику у окна и налила три стакана воды. Бабушку Лю она, конечно,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молодые! — заворчала бабушка Лю. — Совсем не уважают старших! Почему мне не налили воды? Здесь же ещё человек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ворчала, девушка её не видела и спокойно ушла. Бабушка Лю хотела продолжить, но Вэнь Шу быстро протянул ей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молодец! — Бабушка Лю одобрительно кивнула и обратилась к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Ахуа, я же говорила, что этот парень хороший! Вы точно подойдёте друг другу. Давайте, поговорите, познакомьтесь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представьте, что меня и Абао здесь нет, — продолжала бабушка Лю. — Я присмотрю за ребёнком, а вы поговорите. Молодёжь должна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Уху смотрел на Вэнь Шу и Су Гу своими большими глазами, полными любопытства. Он никогда раньше не видел свиданий вслепую и был явно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чувствовал себя неловко. Он тоже никогда не ходил на такие свидания, и теперь его первый опыт был с мужчиной. Нет, он поправил себя, это не так странно. Просто его первое свидание вслепую было с мужчиной. Но чтобы избежать дальнейших неудобств, лучше бы побыстрее проводить бабушку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стесняйся, — подбодрила его бабушка Лю. — Начни с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Вэнь Шу поднял голову и посмотрел на Су Гу, сидящего напротив. Почему-то он вдруг почувствовал напряжение, словно это было настоящее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Вэнь Шу, — наконец выдавил он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Бабушка Лю рассмеялась. — Молодой человек, ты слишком застенчивый! Не волнуйся, я тебе скажу, Ахуа — замечательная девушка! Она добрая, только в молодости её обманул один негодяй. Эх, сейчас слишком много плохих мужчин! Каждая девушка встречала таких,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смущённо кивнул, а бабушка Лю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тебе скажу прямо, Ахуа раньше была замужем, встретила плохого мужчину. Это нужно обсудить заранее, чтобы потом не было недоразумений, правда, Ахуа?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посмотрела на Су Гу, но тот оставался спокоен. Его лицо всегда было холодным, и невозможно было понять, что он чувствует. Он казался непоколебимым, как тихая вода, и даже в такой ситуации не выглядел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Ахуа, расскажи ему про этого плохого мужчину, — настаивала бабушка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спокойно посмотрел на Вэнь Шу, прищурился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первым, кто протянул мне руку, когда я был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удивился. Су Гу, оказывается, хорошо играет? Это что, импровизация?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казалось, погрузился в воспоминания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тёмные дни он был всем для меня. Он научил меня радоваться и грустить, подарил мне эмоции и…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положил ладонь на грудь, где билось его сердце. Его длинные пальцы, с чётко очерченными суставами, выглядели одновременно изящно и мужественно. Даже Вэнь Шу, будучи мужчиной, почувствовал, как холодный шлейф харизмы Су Гу обволакивает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конце, — уголки губ Су Гу слегка приподнялись, образуя холодную улыбку. Он редко улыбался, и когда это делал, его улыбка была ослепительной, но в то же время ледяной. — Он сам уничтожил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сжалось. Он не понимал, почему, но почувствовал странное ощущение, словно мокрое полотенце выкручивали у него в груди, вызывая боль 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пробивался через тернии, уничтожал всю грязь этого мира ради него, но в итоге получил только презрение и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Вэнь Шу усилилась, хотя он не понимал,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мужчина! — воскликнула бабушка Лю. — Очень плохой! Молодой человек,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Да… — Вэнь Шу очнулся и кивнул, но его внимание всё ещё было приковано к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не была игра или попытка добавить драматизма. Вэнь Шу вдруг вспомнил шрамы на теле Су Гу и его слова: «Я пробивался через тернии, уничтожал всю грязь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осторожно начал Вэнь Шу. — Этот человек…?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кого я когда-то любил, — спокойно ответил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Вэнь Шу понял, что Су Гу рассказывал свою собственную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негодяй! Вэнь Шу подумал. Су Гу такой красавец, с идеальной фигурой, умеет готовить, его сладко-кислая свинина просто восхитительна. Кто же мог так с ним поступить?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Вэнь Шу чихнул, словно кто-то говорил о нём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Гу оставалось спокойным, как тихая вода, но Вэнь Шу почему-то чувствовал, что за этим спокойствием скрывается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шрам на его теле был свидетельством этой печали…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колебался, но всё же решил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свете много хороших людей. С твоими данными ты точно найдёшь достойную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Су Гу спокойно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Шу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когда-то любил, был мужчиной, — пояснил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стук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