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всё больше удивлялся. Оказывается, муж бабушки Лю пришёл не к любовнице, а встретился с мужчиной, который выглядел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Чэнь! Здравствуйте, здравствуйте! — Муж бабушки Лю первым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Чэнь, вы ознакомились с договором страхования? Я ранее оформил страховку на свою жену, где бенефициаром указан я сам. Теперь, когда с ней произошёл несчастный случай, могу ли я получить эту сумму?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Страховка? Бенефициар?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подтвердится, что ваша супруга погибла в результате несчастного случая, страховой договор вступит в силу, — ответил адвокат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случай! Она поскользнулась на снегу, упала и скончалась. Это точно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ещё раз взглянул на договор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можете быть спокойны, вы получите страховую выплату. Если страховая компания будет чинить препятствия, звоните мне,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адвокат Чэнь, спасибо большое. Если что, я вам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едва успел присесть, как адвокат ушёл. Затем он тоже покинул место встречи, вернулся к входу в переулок, но не зашёл, а свернул в соседний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пошёл к любовнице, давай последуем за ним, — тут же сказал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вошёл в переулок, огляделся, убедившись, что вокруг никого нет, и направился к тупику. Тщательно проверив, что за ним никто не следит, он вытащил из стены кирпич и достал оттуда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коробку из-под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её в руках,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коробку на землю, раздался громкий стук, затем он достал из кармана коробок спичек. Чжэ—чжэ—чжэ! — трижды чиркнул спичкой, прежде чем она загорелась, и бросил её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Ху—ху—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загорелась, рассыпая яркие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улыбнулся, глядя на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Наследство моё, страховая выплата тоже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пошёл обратно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идёт! — Вэнь Шу тут же схватил Су Гу и оттянул его в сторону. Переулок был узким, между домами оставался лишь небольшой промежуток, где они 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настолько тесным, что, несмотря на то что Су Гу был высоким и широкоплечим, хотя и не слишком массивным, они оказались прижаты друг к другу вплотную, без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нравились мужчины. Вэнь Шу подумал, что ситуация слишком неловкая, и решил что-нибудь сказать,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парня?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Шу... Погоди, я не это хотел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«Ты что, спятил?»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только что произнёс, он чуть не вздрогнул, едва не начав мысленно читать молитву. Он был гетеросексуалом, стальным, даже ни разу не встречался с девушкой. Как же он мог спросить, нужен ли тому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 сказать... — начал Вэнь Шу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Су Гу поднял указательный палец, прижав его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дыхание, из-за тесноты и близкого расстояния, слегка коснулось шеи и уха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 мгновение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 Муж бабушки Лю прошёл мимо них, не заглядывая в щель, и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Су Гу тут же вышел из укрытия, нахмурившись, и посмотрел на горящую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Вэнь Шу поспешил очнуться от своих мыслей. 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торопился. Он поднял руку, и пламя, словно по мановению ветра, сильно затрепетало, затем с лёгким «пуф...»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коробку. Она была изрядно обгоревшей, но всё ещё можно было разглядеть,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Коробка из-под обуви? — сказал он. — Эти туфли я знаю, их постоянно рекламируют в телепередачах о здоровье. Обувь для пожилых.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коробку. Внутри лежала пара обуви, слегка поношенная, с небольшими следами износа. Вэнь Шу поднял её и замер,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туфли...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обуви для пожилых от обычной — рисунок на подошве. Поскольку пожилые люди боятся падений, а их конечности хрупки, компании, продающие такую обувь, делают акцент на её противоскользящих свойствах.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подошва этих туфель...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абсолютно гладкой, без единого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Шу мелькнула мысль: страховая выплата, несчастный случай, туфли без рисунка на подошве...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раздела наследства бабушки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невестка и даже сын, который редко бывал дома, поспешили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Сыхэюань был полон шума и суеты. В главном зале стоял портрет бабушки Лю, а семья собралась в полном составе, шумно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Мамино наследство, естественно, должно достаться сыну! — настаивала невестка. — Пап, вы тоже не беспокойтесь, наследство достанется вашему сыну, а он уж точно не оставит вас без заботы! Ведь мы же одна семья, зачем делить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делить? — усмехнулся муж бабушки Лю. — Как же не делить? Мы с женой родили неудачника. Посмотрите на него, он называет это бизнесом, но что он сделал? Только и знает, что просить деньги у семьи! И снова его бизнес провалился! Если оставить ему наследство, он всё промотает за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он же ваш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Именно потому, что он мой сын, наследство должно достаться мне! Хватит болтать, ты сама-то что за штучка? Я знаю, что ты вышла за моего сына только из-за этого наследства! Иначе ты бы давно с ним развелась,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говорить? Даже если у меня нет заслуг, то хотя бы есть труд! Кто управлялся с вами, стариками? Я! Так что я имею право на часть наследства,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разговаривать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нами? Ты считаешь себя старшим? Не думай, что я не знаю, я всё видела, просто делала вид, что не замечаю. Ты всё время твердил, что идёшь играть в маджонг, а на самом деле забирался на чужую кровать! В твоём-то возрасте, да ещё и на деньги жены,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Жена! Хватит ссориться...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бабушки Лю, который редко бывал дома, стоял в сыхэюане, под портретом матери, слушая, как отец и жена обвиняют друг друга, вытаскивая на свет все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ткнул пальцем в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святая? Ты говорила, что сопровождаешь свекровь на лечение, но не думай, что никто не заметил, как ты подменяла её лекарства! Я несколько раз видел, как ты тайком выносила травы! Ты давно хотела отравить её, чтобы завладеть её имуществом!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врёшь! — запаниковала невестка. — Тот, кто хотел завладеть наследством, это ты, старый развратник! Ты настоящий старый негодяй! Не думай, что я не знаю, ты в прошлом месяце купил маме туфли, сказал, что выиграл в маджонг, чтобы её порадовать! А на самом деле, хм, как выяснилось, подошва у тех туфель была гладкой, без рисунка, как можно было не поскользнуться на снегу?! Мама погибла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сын, слушая обвинения жены и отца, был в шоке. — Как вы могли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Муж бабушки Лю, загнанный в угол, набросился на сына. — Ты думаешь, ты лучше? Ты никогда не бываешь дома, не отвечаешь на звонки! Я тебе скажу прямо, я видел, когда мама упала, её последний звонок был тебе! Но ты даже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замер, словно вспоминая, затем взял телефон. Действительно, там было множество пропущенных звонков от дома. Он знал, что если звонит бабушка Лю, то, скорее всего, это не по делу,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береги себя, на улице холодно,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