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Сынок, поменьше пей, не губи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поел? Даже если занят,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это были одни и те же нравоучения, которые он не хотел слушать, и со временем перестал отвечать на звонки бабушки Лю. Ведь ничего важного она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 был её последний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стоял как вкопанный, ошеломлённый, держа в руке телефон и глядя на экран, где горели красные пропущенные вызовы. Казалось, они сочатся кровью, растекаясь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не я... — бормотал он. — Я был занят, поэтому не ответил. Как я мог убить маму? Нет, нет,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бабушки Лю кричал:</w:t>
      </w:r>
    </w:p>
    <w:p w:rsidR="00BB20FC" w:rsidRPr="00357A74" w:rsidRDefault="00357A74" w:rsidP="00BB20FC">
      <w:pPr>
        <w:jc w:val="left"/>
        <w:rPr>
          <w:sz w:val="28"/>
          <w:lang w:val="en-US"/>
        </w:rPr>
      </w:pPr>
      <w:r w:rsidRPr="00357A74">
        <w:rPr>
          <w:sz w:val="28"/>
          <w:lang w:val="en-US"/>
        </w:rPr>
        <w:t>— Это ты её убил! У твоей бабушки не было серьёзных проблем, это ты подменил её лекарства, отравил её! Если бы она не страдала от головокружения, разве бы она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не осталась в долгу:</w:t>
      </w:r>
    </w:p>
    <w:p w:rsidR="00BB20FC" w:rsidRPr="00357A74" w:rsidRDefault="00357A74" w:rsidP="00BB20FC">
      <w:pPr>
        <w:jc w:val="left"/>
        <w:rPr>
          <w:sz w:val="28"/>
          <w:lang w:val="en-US"/>
        </w:rPr>
      </w:pPr>
      <w:r w:rsidRPr="00357A74">
        <w:rPr>
          <w:sz w:val="28"/>
          <w:lang w:val="en-US"/>
        </w:rPr>
        <w:t>— Это ты! Ты её убил! Я просто не добавляла некоторые травы, какое тут отравление? Ты, старый негодяй, говоришь такие ужасные вещи! А ты, ты купил ей такие туфли, а ещё снег. Ты явно хотел, чтобы она поскользнулась! О — я поняла! Ты недавно оформил на неё страховку от несчастного случая, да? Ах ты, какой же ты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убил!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начали кричать друг на друга, затем перешли к драке. Бах! — портрет бабушки Лю упал со стола, стекло разбилось, и фотография выпала из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на фотографии смотрела на них, всё ещё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убили бабушку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из-за ворот сыхэюаня, и трое вздрогнули,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ворота вошёл молодой человек лет двадцати с небольшим. У него было доброе лицо, и он не выглядел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немного вспомнила его. Ах да, это владелец той старой антикварной лавки в конце переулка,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вошёл и остановился в центре сыхэюаня.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семейные дела, какое ты имеешь право вмешиваться? — сказал муж бабушки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попыталась оттолкнуть Вэнь Шу, но он не двинулся с места. Ху— её рука, не успев коснуться его, была отведена в сторону. Оказалось, что за Вэнь Шу стоял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 идеальными чертами лица, но с холодным выражением, он излучал леденящую ауру и отстранил руку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её наглость и грубость, она была напугана его холодностью и не осмелилась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конечно же,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пришёл сюда, чтобы устроить скандал, и, конечно же, он не пришёл один. Ему нужен был кто-то, кто мог бы держать ситуацию под контролем, поэтому он привёл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бросил на землю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Полусгоревшую коробку из-под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Выброшенный пакет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бабушки Лю и невестка, увидев это, чуть не потеряли сознание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Бабушку Лю убили вы все, — сказал Вэнь Шу, указывая на вещи на земле. — Один подменил её лекарства, другой оформил страховку и подарил ей туфли без противоскользящей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увидев туфли, сразу всё понял. Сопоставив это с визитом мужа бабушки Лю к адвокату, он осознал, что её смерть была тщательно спланирована, и не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подменяла травы в лекарствах бабушки Лю, то добавляя, то убирая некоторые ингредиенты, из-за чего её головокружение не только не проходило, но и усиливалось. Муж же, желая содержать любовницу, оформил на бабушку Лю страховку от несчастного случая и подарил ей туфли без противоскользящей подошвы, надеясь, что она погибнет, и он получит страховую выплату.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тот снежный день, бабушка Лю, страдая от головокружения, поскользнулась на снегу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ещё была в сознании, боль мучила её, и она с трудом достала телефон, чтобы позвать на помощь. Она набрала номер первого контакта в списке —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временно недоступен, попробуйте позвонить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сладкий и механический голос бабушка Лю испустила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взглянул на разбитый портрет, где пожилая женщина всё ещё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спокойным, но в голосе звучала непоколебимая уверенность, словно это было его врождённое качество:</w:t>
      </w:r>
    </w:p>
    <w:p w:rsidR="00BB20FC" w:rsidRPr="00357A74" w:rsidRDefault="00357A74" w:rsidP="00BB20FC">
      <w:pPr>
        <w:jc w:val="left"/>
        <w:rPr>
          <w:sz w:val="28"/>
          <w:lang w:val="en-US"/>
        </w:rPr>
      </w:pPr>
      <w:r w:rsidRPr="00357A74">
        <w:rPr>
          <w:sz w:val="28"/>
          <w:lang w:val="en-US"/>
        </w:rPr>
        <w:t>— Сегодня... никто из вас не получит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усмехнулась:</w:t>
      </w:r>
    </w:p>
    <w:p w:rsidR="00BB20FC" w:rsidRPr="00357A74" w:rsidRDefault="00357A74" w:rsidP="00BB20FC">
      <w:pPr>
        <w:jc w:val="left"/>
        <w:rPr>
          <w:sz w:val="28"/>
          <w:lang w:val="en-US"/>
        </w:rPr>
      </w:pPr>
      <w:r w:rsidRPr="00357A74">
        <w:rPr>
          <w:sz w:val="28"/>
          <w:lang w:val="en-US"/>
        </w:rPr>
        <w:t>— Только не говори, что ты незаконнорожденный сын мамы, пришёл позориться! Какое тебе дело до нашего раздела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бабушки Лю также сказал:</w:t>
      </w:r>
    </w:p>
    <w:p w:rsidR="00BB20FC" w:rsidRPr="00357A74" w:rsidRDefault="00357A74" w:rsidP="00BB20FC">
      <w:pPr>
        <w:jc w:val="left"/>
        <w:rPr>
          <w:sz w:val="28"/>
          <w:lang w:val="en-US"/>
        </w:rPr>
      </w:pPr>
      <w:r w:rsidRPr="00357A74">
        <w:rPr>
          <w:sz w:val="28"/>
          <w:lang w:val="en-US"/>
        </w:rPr>
        <w:t>— Ты соль съел?! Такой занятой, иди лучше морскую воду пей!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добавил:</w:t>
      </w:r>
    </w:p>
    <w:p w:rsidR="00BB20FC" w:rsidRPr="00357A74" w:rsidRDefault="00357A74" w:rsidP="00BB20FC">
      <w:pPr>
        <w:jc w:val="left"/>
        <w:rPr>
          <w:sz w:val="28"/>
          <w:lang w:val="en-US"/>
        </w:rPr>
      </w:pPr>
      <w:r w:rsidRPr="00357A74">
        <w:rPr>
          <w:sz w:val="28"/>
          <w:lang w:val="en-US"/>
        </w:rPr>
        <w:t>—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Шу выглядел безобидным, он был упрям, как девять быков, и сказал:</w:t>
      </w:r>
    </w:p>
    <w:p w:rsidR="00BB20FC" w:rsidRPr="00357A74" w:rsidRDefault="00357A74" w:rsidP="00BB20FC">
      <w:pPr>
        <w:jc w:val="left"/>
        <w:rPr>
          <w:sz w:val="28"/>
          <w:lang w:val="en-US"/>
        </w:rPr>
      </w:pPr>
      <w:r w:rsidRPr="00357A74">
        <w:rPr>
          <w:sz w:val="28"/>
          <w:lang w:val="en-US"/>
        </w:rPr>
        <w:t>— Сегодня я точно влезу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не просто вмешивался в чужие дела, ведь бабушка Лю обещала передать ему семейную реликвию. Даже если бы он был посторонним, он не смог бы просто наблюдать, как те, кто умышленно убил бабушку Лю, после её смерти делят её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указал пальцем:</w:t>
      </w:r>
    </w:p>
    <w:p w:rsidR="00BB20FC" w:rsidRPr="00357A74" w:rsidRDefault="00357A74" w:rsidP="00BB20FC">
      <w:pPr>
        <w:jc w:val="left"/>
        <w:rPr>
          <w:sz w:val="28"/>
          <w:lang w:val="en-US"/>
        </w:rPr>
      </w:pPr>
      <w:r w:rsidRPr="00357A74">
        <w:rPr>
          <w:sz w:val="28"/>
          <w:lang w:val="en-US"/>
        </w:rPr>
        <w:t>— И я не лезу не в своё дело, ведь бабушка Лю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Вместе с Вэнь Шу пришёл не только Су Гу, но и кто-то, кого невестка, муж бабушки Лю и её сын не могли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бабушка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было полупрозрачным, она парила перед разбитым портретом, словно... смотрела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портрете бабушка Лю улыбалась добродушно, без тени сожаления, а та, что смотрела на портрет, выражала растерянность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взвизгнула невестка, явно напуганная серьёзным выражением лица Вэнь Шу. Все невольно посмотрели в указанном направлении, но ничего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портрет, лежащий на земле, и двор, усыпанный сухими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ветер шумел, словно плач призраков, заставляя виноватых вздрагивать, ощущая холод по спине 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звали,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невестка и другие ругались, кто-то постучал в ворота. У входа в сыхэюань стоял мужчина в костюме:</w:t>
      </w:r>
    </w:p>
    <w:p w:rsidR="00BB20FC" w:rsidRPr="00357A74" w:rsidRDefault="00357A74" w:rsidP="00BB20FC">
      <w:pPr>
        <w:jc w:val="left"/>
        <w:rPr>
          <w:sz w:val="28"/>
          <w:lang w:val="en-US"/>
        </w:rPr>
      </w:pPr>
      <w:r w:rsidRPr="00357A74">
        <w:rPr>
          <w:sz w:val="28"/>
          <w:lang w:val="en-US"/>
        </w:rPr>
        <w:t>— Это дом госпожи Лю? Я пришёл объявить о наследстве.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муж бабушки Лю и её сын даже не подозревали, что бабушка Лю оставила завещание. После её смерти адвокат пришёл, чтобы огласить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держал бумажный пакет:</w:t>
      </w:r>
    </w:p>
    <w:p w:rsidR="00BB20FC" w:rsidRPr="00357A74" w:rsidRDefault="00357A74" w:rsidP="00BB20FC">
      <w:pPr>
        <w:jc w:val="left"/>
        <w:rPr>
          <w:sz w:val="28"/>
          <w:lang w:val="en-US"/>
        </w:rPr>
      </w:pPr>
      <w:r w:rsidRPr="00357A74">
        <w:rPr>
          <w:sz w:val="28"/>
          <w:lang w:val="en-US"/>
        </w:rPr>
        <w:t>— Кроме завещания, есть семейная реликвия, которую госпожа Лю хранила в сейфе, её тоже нужно распределить.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реликвия?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тут же посмотрел на пакет в руках адвоката. Оказывается, реликвия хранилась в сейфе, поэтому её не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семейной реликвии, невестка, муж бабушки Лю и её сын начали спорить, толкаясь и пытаясь схватить пакет. Адвокат испугался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тут же порвался, и из него выпала изящная коробка. Судя по её виду, внутри должно было находиться что-то редкое и ценное, ведь сама коробка выглядела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Моё! Я единственный сын мамы, это точно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