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Шу, глядя на него, не испытывал ни капли сомнений, будто перед ним действительно был Сунь Синь. Но кто тогда лежал в морге больницы? Эти двое выглядели настолько одинаково, что даже близнецы не смогли бы сравниться с их сходством.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Сунь Синь выглядит точно так же, как ты, но у него не хватает одного уха, — осторожно произнес Вэнь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Уха? — Сунь Синь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подняв руку, он прикрыл левое ухо. Вэнь Шу даже не упомянул, какое именно ухо отсутствовало, левое или правое. Шансы были пятьдесят на пятьдесят, но Сунь Синь инстинктивно прикрыл именно левое, словно был абсолютно уверен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 ухо… — Сунь Синь начал бормотать, как будто находясь под воздействием какого-то колдовства.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стемнело, и его голос, наполненный странной уверенностью, эхом разносился по сыхэюаню, становясь все громче и громче, пока не перешел в громкий, безумный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сын и невестка, испуганные до смерти, отступили на несколько шагов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Сунь Синь! — закричал он, его голос разрывался, словно отчаянный вопль. Ухо, казалось, стало спусковым крючком его безумия. — Я Сунь Синь! Я Сунь Синь! Это я! Я… я и есть Сунь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Сопровождаемый его криком, вокруг Сунь Синя вдруг поднялся вихрь черного дыма, который могли видеть даже его сын и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 Это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закричали, пытаясь выбежать из сыхэюаня. С грохотом вихрь разлетелся, словно взрыв грибовидного облака, и оба, сраженные потоком воздуха, с глухим стоном упали на землю, потеряв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Сунь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есть Сунь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не ожидал, что Сунь Синь внезапно сойдет с ума. Сопровождаемый предупреждающим окриком Су Гу и криками сына и невестки, черный дым накрыл его, словно песчаная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Инстинктивно он поднял руку, чтобы защитить глаза, закрыв их, чтобы избежать попадания «песка».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его глаза, которые он вынужденно закрыл, внезапно открылись.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Глубокие янтарные глаза засияли золотым светом, постепенно превращаясь в прозрачный золотой цвет. Тонкие лучи, словно солнечные лучи, расходились из центра глаз, создавая ослепительное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Вэнь Шу оставалось спокойным и мягким, словно он был бессмертным, не знающим мирских забот, но в то же время в его облике чувствовалась неописуемая властность. С изменением цвета его глаз он легким движением щелкнул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Четкий звук разнесся в темноте, отражаясь эхом.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дым, наступавший на него, словно был хрупким, издал треск, словно разбитое стекло, рассыпаясь на мелкие кусочки.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Гу, чьи обычно холодные глаза были полны изумления, пристально смотрел на Вэнь Шу, который в одно мгновение «пробудился».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Востока? — тихо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Вэнь Шу излучали свет, подобный солнцу, мягкий, но властный. На его губах появилась легкая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щелчком пальцев черный дым рассыпался вокруг него, словно разбитый черный лотос.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момент, когда Вэнь Шу казался непостижимо могущественным, золотой свет внезапно исчез, словно выключенный фонарик. Его глаза закрылись, и он начал падать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Гу шагнул вперед, одной рукой подхватив Вэнь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уже был без сознания, его глаза закрыты, и он не проявлял никаких признаков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 — Сунь Синь, все еще безумный, кричал, хватаясь за волосы и яростно рвя их, страдая от золотого света Вэнь Шу. После того как Вэнь Шу потерял сознание, черный дым вокруг Сунь Синя быстро начал снова собираться.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Сунь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ни усомнился во мне, будет немедленно убит!!!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Синь ревел, черный дым достиг своего пика, превращаясь в шипы, которые яростно устремились к Су Гу и Вэнь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Гу уже вернулся к своему обычному холодному выражению лица, даже не взглянув на Сунь Синя, словно тот был просто шутом, не заслуживающим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рукой он обнял без сознания Вэнь Шу, а другой рукой широко раскрыл ладонь, из которой мгновенно сформировался длинный невидимый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Щелк! — Пальцы Су Гу сжались, и клинок мгновенно обрел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Синь, размахивая руками, бросился на него. Су Гу прищурился, и его клинок пронесся по воздуху.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 — С криком Сунь Синя черный туман был рассечен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дым рассеялся, поднимаясь в воздух и быстро исчезая.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Синь кричал, хватаясь за свое лицо, искаженное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Как так получилось… Я Сунь Синь!! Я Сунь Синь! Я не хочу исчезать… Он сказал, что я буду жить вечно в этом мире, бессмертный, как этот мир!! Нет,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бессвязные крики не могли остановить его исчезновение. Его тело постепенно превращалось в черный дым, исчезая в воздухе сыхэюаня.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последним криком Сунь Синь полностью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исчез, что-то осталось. С глухим звуком что-то упало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Гу слегка повернул голову, посмотрев на то, что 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Левое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Левое ухо, которое таинственным образом исчезло с тела Сунь Синя в морге.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Гу лишь мельком взглянул на ухо, его лицо оставалось бесстрастным. Он повернул ладонь, и черный костяной клинок мгновенно исчез. Затем он поднял без сознания Вэнь Шу на руки и, не обращая внимания на лежащих без чувств сына и невестку, направился обратно в винтажный магазин «Копыто черного 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случилось с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У хозяина появились колебания духовной силы, он… разве он не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Саньшань, Сыхай, Уху, Люхэ, Бахуан и Цзючжоу собрались вокруг, все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они лишь чувствовали, что у молодого хозяина есть какая-то необъяснимая энергия ян, которая была очень привлекательной, словно ароматный торт. Но теперь, помимо энергии ян, у Вэнь Шу появились колебания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 Бахуан с трудом сдержал себя, сглотнув. — Еще более привлекательный.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Саньшань же нахмурилась, словно заметив что-то необычное.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Гу молчал, отнеся Вэнь Шу наверх и положив его на кровать в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Саньшань последовала за ним, закрыв за собой дверь с щелчком и поставив барьер, чтобы никто другой не мог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Саньшань была самой сильной среди этих духов, она дольше всех была с Су Гу и усердно практиковалась, поэтому ее барьер было почти невозможно разрушить.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Бахуан с глухим стуком ударился о барьер, схватившись за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высокий, прекрасный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Уху моргнул большими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закрыли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Сыхай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пойдем вниз, нужно присматривать за магазином.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Саньшань, закрыв дверь и поставив барьер, взглянула на лежащего без сознания Вэнь Шу и срочно обратилась к Су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она закончит, Су Гу кивнул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 есть Владыка Востока… Император Дунхуа.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Дунхуа, противоположный Западной Владычице, был богом чистой энергии ян, также известным как Бог Молодого Ян. На протяжении тысячелетий он был непреодолимой вершиной для всех практикующих.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просто думал, что он похож на Владыку Востока, — сказал Су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в теле Вэнь Шу не было никаких колебаний духовной силы. Когда Су Гу впервые увидел его, он подумал, что Вэнь Шу очень похож на того «старого друга», но не мог быть уверен, ведь люди могут быть похожими.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Су Гу был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и есть Император Дунхуа.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Саньшань с изумлением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Дунхуа обладает глубокой духовной силой, и в трех мирах почти нет равных ему. Теперь же Владыка Востока превратился в такое состояние… В этом определенно есть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причина, по которой Владыка Востока стал таким, точно не была незначительной.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 Саньшань посмотрела на Су Гу, словно не решаясь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у Су Гу и Императора Дунхуа были старые счеты.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Гу, как и его имя, был всего лишь 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http://bllate.org/book/15252/1344667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