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Гу жил на поле боя, среди сражений. На протяжении тысячелетий он был всего лишь костью, оставшейся на поле битвы между богами 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не обнаружил Император Дунхуа.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Востока не пренебрег его простотой, лично пробудил Су Гу, заточил его и превратил в костяной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Су Гу всегда был рядом с Императором Дунхуа, думая, что это будет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мир погрузился в хаос, Император Дунхуа, ради блага людей, отправил свой любимый костяной клинок в мир смертных, одолжив его Желтому Императору, чтобы с помощью его духовной силы успокоить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следовал за Желтым Императором, усмиряя мир, и даже отрубил голову Син Тяню. Когда все успокоилось, клинок, пропитанный слишком большим количеством крови, был поглощен злобой, проклятиями, кровью и гневом, превратившись в зловещий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прорубал путь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Уничтожал всю грязь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ответ получил лишь усталость и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был опутан злом, и Император Дунхуа спустился в мир смертных, чтобы лично разрубить его. Чтобы никто не смог восстановить зловещий клинок, Владыка Востока разбросал его осколки, похоронив их в шестидесяти шести ложных гробницах.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плоть… — однажды сказал Су Гу. — Раскидана по всей земле Яньхуан.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был разрушен, и Су Гу погрузился в бесконечный сон, неся с собой всю боль и горечь, но в тот момент он также обрел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Су Гу внезапно пробудился от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выполз из подземной гробницы, шаг за шагом возвращаясь из мира мертвых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Гу не был целым. Поскольку осколки клинка были разбросаны Императором Дунхуа, нынешний Су Гу был лишь холодной душой. Хотя многие дрожали при одном упоминании его имени, нынешний Су Гу обладал лишь десятой частью своей прежней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гробницы, Су Гу почувствовал, как в нем просыпается горечь и ненависть. Он не мог смириться с этим и хотел жестоко отомстить, найти Императора Дунхуа и лично спросить, почему он обошелся с ним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изменился, эпоха богов и демонов давно прошла, и Император Дунхуа постепенно исчез из поля зрения людей, став призрачным и неуловимым.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вернувшись в мир живых, продолжал искать Владыку Востока, но безрезультатно. Вместо этого в мире появился Король Призраков, хотя это звание не было самоназванием Су Гу. Слишком многие были ему обязаны, как, например, Саньшань, Сыхай и другие, и титул Короля Призраков естественным образом закрепился за ним, что сильно беспокоило Подземное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Саньшань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 он и есть Владыка Востока, а Вэнь Шу потерял память и его духовная сила ослабла, позволь мне просто убить его, чтобы отомстить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Су Гу прищурился, подняв руку, чтобы остановить Саньшань.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Саньшань удивленно посмотрела на него. — Разве вы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она закончит, Су Гу усмехнулся. Его взгляд устремился на лежащего без сознания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его все эти годы. Сколько это было? Сотни лет? Я уже не помню, но я всегда искал его… Смерть? Это слишком легко. Я хочу, чтобы он почувствовал то же,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Саньшань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что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надежды, которая превращается в прах, и предательства, — холодно произнес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Саньшань, казалось, задумалась, а затем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Шу был хаос, и тело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будто его переехал грузовик. Очень устал, очень измотан, и даже не мог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дрогнули, и он с трудом поднял руку, чтобы прижать ее ко лбу. Головокружение было сильным, и лишь через некоторое время он смог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испугался, увидев, как кто-то стоит у его кровати, смотря на него сверху вниз, скрестив руки, с взглядом, полным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посмотрел на себя. К счастью, одежда была на месте. Проснуться и увидеть такую красавицу у своей кровати было настоящим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Вэнь Шу пытался собраться с мыслями. Он помнил, что был в сыхэюане, лишнее тело, два Сунь Синя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Исчезнувшее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в полном хаосе, и он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Саньшань не ответила на его вопрос, вместо этого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сейчас скажу, ты должен услышать четко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кивнул, думая, что, возможно, Саньшань собирается сообщить, что магазин «Копыто черного осла» закрывается. Иначе зачем такая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Саньшань, все еще скрестив руки, серьезно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влюблен в тебя. Ты должен прямо сейчас пойти и признаться ему в чувствах, попросить начать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 Вэнь Шу чуть не подавился воздухом. Впервые он узнал, что можно подавиться даже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влюблен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не главное. Главное — почему, если Су Гу влюблен в него, он должен первым признаваться? Разве это не должно быть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поняла Саньшань?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поняла намерения господина. «Вкус надежды, которая превращается в прах» — это значит заставить Вэнь Шу влюбиться в господина, а затем жестоко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Саньшань считала, что ее идея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 Вэнь Шу, все еще в шоке,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Саньшань, скрестив руки, с уверенностью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наш господин влюблен в тебя. Ты должен прямо сейчас пойти и признаться ему в чувствах, попросить начать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 У принцесс такие странные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Вэнь Шу почувствовал, как его сердце начало бешено биться, словно барабан. Он прижал руку к груди, явно ощущая, как его сердце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со мной? Я что, радуюсь?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больше не гетеро?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знаю Су Гу совсем недолго. Я что, поддался его красоте? Неужели я настолько поверхностный?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признавать, но Вэнь Шу чувствовал, что «красота» Су Гу была чем-то успокаивающим 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вернулся! — снизу раздался милый голос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воспользовался возможностью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вниз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из спальни, быстро спускаясь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Уху стоял у входа, увидев Вэнь Шу, он радостно замахал своей маленькой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Уху что-то держал, и, размахивая рукой, он тоже размахивал этим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сначала не разглядел, что это было, но, присмотревшись,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Уху было ухо, выглядевшее очень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настоящее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Левое ухо, исчезнувшее с тела Сунь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поскользнулся, чуть не упав с лестницы вниз головой, но в этот момент кто-то схватил его за талию, удержав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Вэнь Шу поднял голову и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узкой деревянной лестницы Су Гу обнял Вэнь Шу, и они оказались так близко, что их груди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снова заколотилось странно. Лицо Су Гу было так близко, что Вэнь Шу мог разглядеть каждую деталь: высокий нос, чувственные губы и красную родинку под глазом, которая придавала его лицу холодность и некую меланхолию, что просто очаровывало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родинка… наверное,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лизнул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Шу взорвалась бомба, и он широко раскрыл глаза, осознав, о чем он думает. Нет, нет, что это за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Уху только что вернулся. Пока Вэнь Шу был без сознания, Су Гу отправил его в сыхэюань бабушки Лю, чтобы принести ухо Сунь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Синь исчез, превратившись в черный туман, который Су Гу разрубил своим клинком, оставив только это левое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нервно посмотрел на ухо, лежащее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Сунь Синь, которого мы видели, был всего лишь ухом? Ухо, ставшее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