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Сихай поправил очки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 не выглядела опечаленной смертью жениха. Напротив, она была очень напугана, и её страх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Вэнь Шу тоже заметил, как она обкусала свои ногти до мяса, оставив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она чувствовала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прав. Вина тоже была. Похоже, смерть жениха госпожи Чжоу как-то связана с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теперь? Вы пойдёте в морг, чтобы осмотреть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 с собой. Днём всё равно мало клиентов, а вечером я вернусь и открою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морг — не самое подходящее место для живого человека с такой сильной энергией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видят «особых существ», но Вэнь Шу мог, и его энергия ян была очень привлекательной для таких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ведь ты со мной. Мне просто интересно, ведь Чжан Чжэнь уже исчез, как мог появиться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Сихай не стал спорить и встал,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Су Гу тоже поднялся и вышел за дверь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была шокирована: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вижу? Господин сам взялся за такое мелкое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Вэнь Шу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Су Гу и Сихай отправились в морг. Благодаря документам госпожи Чжоу они легко получили доступ к телу Чжан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погиб в аварии, и его тело выглядело ужасно. Несмотря на то что его привели в порядок,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не было души, как и на теле Сунь Синя. Куда исчезли души,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было сильно повреждено, Вэнь Шу всё же смог разглядеть, что этот Чжан Чжэнь был точной копией того, кого они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Глаза, — вдруг сказал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посмотрел на лицо тела, сосредоточившись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глаза были закрыты, но при ближайшем рассмотрении Вэнь Шу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у него отсутствует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глазница была пустой, слегка впалой, в отличие от правой. Но из-за того что глаза были закрыты, это было не так заметно, особенно учитывая, что Чжан Чжэнь погиб в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тела нет левого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Сихай спросил у работников морга: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тело поступило в таком состоянии, и они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Сунь Синем, лишнее тело и исчезнувший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нынешний Чжан Чжэнь воспроизведён из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работники морга не могли дать точного ответа, Сихай взглянул на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босс, только что получили информацию. Сегодня вечером Чжан Чжэнь будет праздновать день рождения друга в баре «Reproduce Glaciers».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сказал ни слова,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Reproduce Glaciers.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Возрождение 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был далёк от тихого заведения. Внутри царила оживлённая атмосфера, и было видно, что это место для состоятельных людей. Вэнь Шу впервые оказался в таком месте и чувствовал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Сихай повёл их внутрь, и они сразу заметили VIP-зону у танцпола, где вокруг одного человека собралась толпа. Это был мужчина в костюме, с холодным и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 Чжэнь, — тихо сказал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действительно был здесь, но расстояние было слишком большим, а освещение — слишком тусклым, чтобы разглядеть его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за барную стойку, чтобы наблюдать за Чжан Чжэнем. Вэнь Шу, не особо любящий алкоголь, заказал кока-колу.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уселись, как к Вэнь Шу подошёл ярко одетый мужчина,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один? Может, выпьем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онемел. Впервые в жизни его в баре пытались соблазнить, и почему это был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рядом, пододвинул стакан с напитком и бросил в него что-то вроде маленькой конфетки, сказав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хочешь выпить со мной? Обещаю,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протянул руку, чтобы обнять Вэнь Шу, но в следующий момент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посмотрел вниз — Су Гу схватил мужчину за запястье и отшвырнул его,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бледный от боли, схватился за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значит, у тебя уже есть компания. Как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Вэнь Шу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ответил, а вместо этого встал и указал на своё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встал и поменялся местами с Су Гу, оказавшись между ним и Сыхаем. Теперь его защищали с обеих сторон, и больше никто не мог к нему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Шу думал, что с такой внешностью, как у Су Гу, его бы соблазняли ещё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жарко. Вэнь Шу сделал несколько глотков кока-колы, и холодная жидкость приятно охладила горло. Но это чувство быстро прошло, и жара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Вэнь Шу почувствовал, что проблема не в баре, а в нём самом. Не только жара, но и какое-то странное, нарастающее чувство, поднимающееся из глубины живота, заставляло его ноги подкашиваться.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смутился, почувствовав, как лицо заливается краской,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Я ведь не пил тот напиток, почему мне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взглянул на него, и этот взгляд, полный глубины, заставил Вэнь Шу вздрогнуть, а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Сихай с виноватым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босс, возможно, это из-за моего периода гона. Это может влиять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онемел. Какого периода?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состояло из человеческих слов, но Вэнь Шу не мог понять их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Сихай не человек. Он лис-оборотень, мужчина-лис, с непримечательной внешностью, всегда носящий очки с толстой оправой...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чувствовал себя крайне неловко, его дыхание становилось всё более прерывистым. Он поспешно сполз с барного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нужно в туалет...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слабости в ногах он споткнулся о стул и чуть не упал, но его вовремя подхватил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руки Су Гу обхватили его талию, и в отличие от жара Вэнь Шу, тело Су Гу было прохладным, что вызывало у Вэнь Шу странное желание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плохо. Реакция только усилилась. Вэнь Шу вздрогнул и поспешил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взглянул на его убегающую спину и сказал Сыхаю: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следи за Чжан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— Сихай ответил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встал и последовал за Вэнь Шу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услышал звук льющейся воды. Вэнь Шу стоял у раковины, открыв кран на полную, и поливал лицо холодной водой,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была зима, вода была ледяной, но она не приносила облегчения. Напротив, Вэнь Шу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Гу, Вэнь Шу смутился ещё больше. Если бы была возможность, он бы провалился сквозь землю. Чтобы избежать неловкости, он решил зайти в кабинку 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туалете мигнул и погас, оставив комнату в полной темноте. Вэнь Шу, пытаясь войти в кабинку, в темноте чуть не ударился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Гу, привыкшие к тьме, легко ориентировались в темноте. Он поднял руку, чтобы Вэнь Шу не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