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Гу не смог сдержать улыбки:</w:t>
      </w:r>
    </w:p>
    <w:p w:rsidR="00BB20FC" w:rsidRPr="00357A74" w:rsidRDefault="00357A74" w:rsidP="00BB20FC">
      <w:pPr>
        <w:jc w:val="left"/>
        <w:rPr>
          <w:sz w:val="28"/>
          <w:lang w:val="en-US"/>
        </w:rPr>
      </w:pPr>
      <w:r w:rsidRPr="00357A74">
        <w:rPr>
          <w:sz w:val="28"/>
          <w:lang w:val="en-US"/>
        </w:rPr>
        <w:t>— Редко хозяин так доволен, видимо, мне нужно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 удивлению Вэнь Шу, он подхватил его на руки, голос слегка охрип:</w:t>
      </w:r>
    </w:p>
    <w:p w:rsidR="00BB20FC" w:rsidRPr="00357A74" w:rsidRDefault="00357A74" w:rsidP="00BB20FC">
      <w:pPr>
        <w:jc w:val="left"/>
        <w:rPr>
          <w:sz w:val="28"/>
          <w:lang w:val="en-US"/>
        </w:rPr>
      </w:pPr>
      <w:r w:rsidRPr="00357A74">
        <w:rPr>
          <w:sz w:val="28"/>
          <w:lang w:val="en-US"/>
        </w:rPr>
        <w:t>—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первый раз это было под влиянием Сыхая, лисицы, то во второй раз это полностью было под влиянием Су Гу, этого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думал, что за двадцать лет своей прямой жизни он будет испытывать какие-то трудности в отношениях с мужчиной, но теперь, подумав, он понял, что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открыл глаза, посмотрел на потолок. Су Гу уже не было рядом, за окном уже слегка смеркалось. Сколько же он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чтобы умыться. Тело было немного одеревеневшим, но не неприятным. Похоже, после того как он заснул, Су Гу помог ему привести себя в порядок. Несмотря на холодный и равнодушный вид, Су Гу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спустился вниз, и его взгляд сразу встретился с Су Гу, сидящим на диване. Лицо Су Гу было холодным, но, увидев Вэнь Шу, он улыбнулся, той мягкой улыбкой, которую он никому больше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Вэнь Шу сразу же появилось облако. Он почувствовал, что его голова похожа на большой котёл, непроизвольно вспомнив события прошлой ночи. Вэнь Шу быстро переключил внимание, услышав, что они обсуждают госпожу Чжоу, и сразу подошёл:</w:t>
      </w:r>
    </w:p>
    <w:p w:rsidR="00BB20FC" w:rsidRPr="00357A74" w:rsidRDefault="00357A74" w:rsidP="00BB20FC">
      <w:pPr>
        <w:jc w:val="left"/>
        <w:rPr>
          <w:sz w:val="28"/>
          <w:lang w:val="en-US"/>
        </w:rPr>
      </w:pPr>
      <w:r w:rsidRPr="00357A74">
        <w:rPr>
          <w:sz w:val="28"/>
          <w:lang w:val="en-US"/>
        </w:rPr>
        <w:t>— Как дела у госпожи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ответил:</w:t>
      </w:r>
    </w:p>
    <w:p w:rsidR="00BB20FC" w:rsidRPr="00357A74" w:rsidRDefault="00357A74" w:rsidP="00BB20FC">
      <w:pPr>
        <w:jc w:val="left"/>
        <w:rPr>
          <w:sz w:val="28"/>
          <w:lang w:val="en-US"/>
        </w:rPr>
      </w:pPr>
      <w:r w:rsidRPr="00357A74">
        <w:rPr>
          <w:sz w:val="28"/>
          <w:lang w:val="en-US"/>
        </w:rPr>
        <w:t>— Хозяин, не волнуйся, всё в порядке. Вчера госпожа Чжоу получила лишь лёгкое ранение, её рука была порезана, крови было много, поэтому она испугалась, но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облегчённо вздохнул. Вчера приехала скорая, и её всё ещё пытались спасти. Он думал, что с госпожой Чжоу всё плохо, но оказалось, что это была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винтажного магазина «Копыто чёрного осла»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автоматически произнёс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вошёл молодой человек в чёрном костюме, это был Чжан Чжэнь! За ним следовали несколько телохранителей и юрист, который приходил ранее для покупки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сказал что-то юристу у входа, и те остались снаружи, не заходя внутрь. Только Чжан Чжэнь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почувствовал напряжение. Если бы все телохранители и юрист вошли, в магазине бы не хватило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вошёл, взгляд его скользнул, и он увидел Сыхая за стойкой:</w:t>
      </w:r>
    </w:p>
    <w:p w:rsidR="00BB20FC" w:rsidRPr="00357A74" w:rsidRDefault="00357A74" w:rsidP="00BB20FC">
      <w:pPr>
        <w:jc w:val="left"/>
        <w:rPr>
          <w:sz w:val="28"/>
          <w:lang w:val="en-US"/>
        </w:rPr>
      </w:pPr>
      <w:r w:rsidRPr="00357A74">
        <w:rPr>
          <w:sz w:val="28"/>
          <w:lang w:val="en-US"/>
        </w:rPr>
        <w:t>— Видимо, сегодня я пришёл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увидев юриста, понял, что Чжан Чжэнь пришёл для покупки, но спросил, как будто не знал:</w:t>
      </w:r>
    </w:p>
    <w:p w:rsidR="00BB20FC" w:rsidRPr="00357A74" w:rsidRDefault="00357A74" w:rsidP="00BB20FC">
      <w:pPr>
        <w:jc w:val="left"/>
        <w:rPr>
          <w:sz w:val="28"/>
          <w:lang w:val="en-US"/>
        </w:rPr>
      </w:pPr>
      <w:r w:rsidRPr="00357A74">
        <w:rPr>
          <w:sz w:val="28"/>
          <w:lang w:val="en-US"/>
        </w:rPr>
        <w:t>— Господин Чжан, вы пришли за антиквариатом? Пожалуйста, осмотритесь.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сразу перешёл к делу:</w:t>
      </w:r>
    </w:p>
    <w:p w:rsidR="00BB20FC" w:rsidRPr="00357A74" w:rsidRDefault="00357A74" w:rsidP="00BB20FC">
      <w:pPr>
        <w:jc w:val="left"/>
        <w:rPr>
          <w:sz w:val="28"/>
          <w:lang w:val="en-US"/>
        </w:rPr>
      </w:pPr>
      <w:r w:rsidRPr="00357A74">
        <w:rPr>
          <w:sz w:val="28"/>
          <w:lang w:val="en-US"/>
        </w:rPr>
        <w:t>— Я пришёл не за антиквариатом, я хочу купить ваш магазин. Назовите цену, я беру весь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расстегнул две пуговицы пиджака, сел на диван. На его холодном лице появилась деловая улыбка:</w:t>
      </w:r>
    </w:p>
    <w:p w:rsidR="00BB20FC" w:rsidRPr="00357A74" w:rsidRDefault="00357A74" w:rsidP="00BB20FC">
      <w:pPr>
        <w:jc w:val="left"/>
        <w:rPr>
          <w:sz w:val="28"/>
          <w:lang w:val="en-US"/>
        </w:rPr>
      </w:pPr>
      <w:r w:rsidRPr="00357A74">
        <w:rPr>
          <w:sz w:val="28"/>
          <w:lang w:val="en-US"/>
        </w:rPr>
        <w:t>— Кофе,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не двинулся, посмотрел на Вэнь Шу, ведь хозяином магазина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Извините, у нас нет кофе, минеральная вода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сморщил нос, будто это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смотрел на него. Лицо было точь-в-точь как у знакомого Чжана, мастера Дао, но характер был совершенно другим. Мастер Дао был общительным и весёлым, а этот Чжан Чжэнь казался холодным и меркантильным.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взял одноразовый стаканчик, налил минеральной воды и поставил перед Чжан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Господин Чжан, если вы пришли для покупки, извините, но я не продаю эти три объекта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устраивают? — спросил Чжан Чжэнь. — Мы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ответил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деньгах? — не дожидаясь окончания фразы, Чжан Чжэнь усмехнулся, его улыбка не дошла до глаз. Он поднял стакан и отпил глоток воды. — Если дело не в деньгах, значит, деньги всё ещё недостаточны, — уверенно сказал Чжан Чжэнь. — Перед деньгами нет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едва не рассмеялся:</w:t>
      </w:r>
    </w:p>
    <w:p w:rsidR="00BB20FC" w:rsidRPr="00357A74" w:rsidRDefault="00357A74" w:rsidP="00BB20FC">
      <w:pPr>
        <w:jc w:val="left"/>
        <w:rPr>
          <w:sz w:val="28"/>
          <w:lang w:val="en-US"/>
        </w:rPr>
      </w:pPr>
      <w:r w:rsidRPr="00357A74">
        <w:rPr>
          <w:sz w:val="28"/>
          <w:lang w:val="en-US"/>
        </w:rPr>
        <w:t>— Господин Чжан, вы так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скрестил ноги, кивнул:</w:t>
      </w:r>
    </w:p>
    <w:p w:rsidR="00BB20FC" w:rsidRPr="00357A74" w:rsidRDefault="00357A74" w:rsidP="00BB20FC">
      <w:pPr>
        <w:jc w:val="left"/>
        <w:rPr>
          <w:sz w:val="28"/>
          <w:lang w:val="en-US"/>
        </w:rPr>
      </w:pPr>
      <w:r w:rsidRPr="00357A74">
        <w:rPr>
          <w:sz w:val="28"/>
          <w:lang w:val="en-US"/>
        </w:rPr>
        <w:t>— Ведь господин Вэнь должен признать, что такова природа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Хорошо, я тоже люблю деньги. Я с детства был сиротой, у меня были только приёмные дяди Вэнь и Мо Ци. Если деньги всемогущи, господин Чжан, сможете ли вы вернуть мне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уголок губ Вэнь Шу приподнялся. — Господин Чжан готов стать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Шу выдал эту колкость, деловая улыбка Чжан Чжэня замерла. Он, похоже, не ожидал, что такой мягкий Вэнь Шу может быть таким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Вдруг зазвонил телефон Чжан Чжэня, звонок как раз спас его от неловкости. Он сказал:</w:t>
      </w:r>
    </w:p>
    <w:p w:rsidR="00BB20FC" w:rsidRPr="00357A74" w:rsidRDefault="00357A74" w:rsidP="00BB20FC">
      <w:pPr>
        <w:jc w:val="left"/>
        <w:rPr>
          <w:sz w:val="28"/>
          <w:lang w:val="en-US"/>
        </w:rPr>
      </w:pPr>
      <w:r w:rsidRPr="00357A74">
        <w:rPr>
          <w:sz w:val="28"/>
          <w:lang w:val="en-US"/>
        </w:rPr>
        <w:t>— Извините,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Чжан Чжэнь поднял трубку. Так как первый этаж магазина был небольшим, Вэнь Шу не намеренно подслушивал, но всё же уловил общий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слова «авария»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Вэнь Шу с подозрением посмотрел на Чжан Чжэня. Вероятно, это была та самая авария, о которой говорила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выслушав звонок, стал ещё более серьёзным, ещё холоднее, слегка нахмурился, повесил трубку и встал:</w:t>
      </w:r>
    </w:p>
    <w:p w:rsidR="00BB20FC" w:rsidRPr="00357A74" w:rsidRDefault="00357A74" w:rsidP="00BB20FC">
      <w:pPr>
        <w:jc w:val="left"/>
        <w:rPr>
          <w:sz w:val="28"/>
          <w:lang w:val="en-US"/>
        </w:rPr>
      </w:pPr>
      <w:r w:rsidRPr="00357A74">
        <w:rPr>
          <w:sz w:val="28"/>
          <w:lang w:val="en-US"/>
        </w:rPr>
        <w:t>— Извините, у меня срочные дела, сегодня я ухожу. В другой раз я вернусь, я, Чжан Чжэнь, ещё не встречал сделки, которую не смог бы заключить.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магазина. На пороге обернулся, посмотрел на Сыхая за стойкой, усмехнулся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удивился:</w:t>
      </w:r>
    </w:p>
    <w:p w:rsidR="00BB20FC" w:rsidRPr="00357A74" w:rsidRDefault="00357A74" w:rsidP="00BB20FC">
      <w:pPr>
        <w:jc w:val="left"/>
        <w:rPr>
          <w:sz w:val="28"/>
          <w:lang w:val="en-US"/>
        </w:rPr>
      </w:pPr>
      <w:r w:rsidRPr="00357A74">
        <w:rPr>
          <w:sz w:val="28"/>
          <w:lang w:val="en-US"/>
        </w:rPr>
        <w:t>— Чжан Чжэнь расследует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госпожи Чжоу, один Чжан Чжэнь погиб в аварии, а другой внезапно вернулся, как ни в чём не бывало, и обручился с госпожой Чжоу. То в таком случае второй Чжан Чжэнь не должен знать о существовании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Чжэнь явно расследовал аварию. В телефонном разговоре упоминалась авария, и он 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заинтересовался:</w:t>
      </w:r>
    </w:p>
    <w:p w:rsidR="00BB20FC" w:rsidRPr="00357A74" w:rsidRDefault="00357A74" w:rsidP="00BB20FC">
      <w:pPr>
        <w:jc w:val="left"/>
        <w:rPr>
          <w:sz w:val="28"/>
          <w:lang w:val="en-US"/>
        </w:rPr>
      </w:pPr>
      <w:r w:rsidRPr="00357A74">
        <w:rPr>
          <w:sz w:val="28"/>
          <w:lang w:val="en-US"/>
        </w:rPr>
        <w:t>— Может,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вышел из магазина. Садясь в машину, он произнёс название дороги — именно место аварии. Вэнь Шу, Су Гу и Сыхай вышли из магазина, оставив других сотрудников присматривать за магазином, сели в такси и поехали на этот участок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подъехало, издалека было видно Чжан Чжэня. Рядом с дорогой была натянута длинная лента ограждения, ограждение было разбито, на земле валялись осколки стекла. Участок дороги ещё не успели отремонтировать, к счастью, движение здесь было не очень интенсивным, всегда было довольно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машины вдалеке. Чжан Чжэнь стоял рядом с разрушенным ограждением. Хотя они не могли слышать его слов, но было видно, что он всё время хмурился, его лицо было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человек, охранявший ограждение, увидев Чжан Чжэня, сразу подошёл,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об аварии, которые вы запросили.</w:t>
      </w:r>
    </w:p>
    <w:p w:rsidR="00BB20FC" w:rsidRPr="00357A74" w:rsidRDefault="00357A74" w:rsidP="00BB20FC">
      <w:pPr>
        <w:jc w:val="left"/>
        <w:rPr>
          <w:sz w:val="28"/>
          <w:lang w:val="en-US"/>
        </w:rPr>
      </w:pPr>
      <w:r w:rsidRPr="00357A74">
        <w:rPr>
          <w:sz w:val="28"/>
          <w:lang w:val="en-US"/>
        </w:rPr>
        <w:t>— Машина, попавшая в аварию, действительно зарегистрирована на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слегка нахмурился:</w:t>
      </w:r>
    </w:p>
    <w:p w:rsidR="00BB20FC" w:rsidRPr="00357A74" w:rsidRDefault="00357A74" w:rsidP="00BB20FC">
      <w:pPr>
        <w:jc w:val="left"/>
        <w:rPr>
          <w:sz w:val="28"/>
          <w:lang w:val="en-US"/>
        </w:rPr>
      </w:pPr>
      <w:r w:rsidRPr="00357A74">
        <w:rPr>
          <w:sz w:val="28"/>
          <w:lang w:val="en-US"/>
        </w:rPr>
        <w:t>— На этом участке дороги должны быть камеры, водитель был зафиксирован?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действительно были, — ответил тот. — Но они были уничтожены в аварии, поэтому записей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взял документы, пролистал их, постукивая пальцем по бумаге:</w:t>
      </w:r>
    </w:p>
    <w:p w:rsidR="00BB20FC" w:rsidRPr="00357A74" w:rsidRDefault="00357A74" w:rsidP="00BB20FC">
      <w:pPr>
        <w:jc w:val="left"/>
        <w:rPr>
          <w:sz w:val="28"/>
          <w:lang w:val="en-US"/>
        </w:rPr>
      </w:pPr>
      <w:r w:rsidRPr="00357A74">
        <w:rPr>
          <w:sz w:val="28"/>
          <w:lang w:val="en-US"/>
        </w:rPr>
        <w:t>— Кто был второй стороной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ночной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напряг слух, но ничего не мог разобрать. Единственное, что он мог понять, — это то, что Чжан Чжэнь действительно расследовал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же спокойно повторил разговор Чжан Чжэня с тем человеком. Вэнь Шу удивился:</w:t>
      </w:r>
    </w:p>
    <w:p w:rsidR="00BB20FC" w:rsidRPr="00357A74" w:rsidRDefault="00357A74" w:rsidP="00BB20FC">
      <w:pPr>
        <w:jc w:val="left"/>
        <w:rPr>
          <w:sz w:val="28"/>
          <w:lang w:val="en-US"/>
        </w:rPr>
      </w:pPr>
      <w:r w:rsidRPr="00357A74">
        <w:rPr>
          <w:sz w:val="28"/>
          <w:lang w:val="en-US"/>
        </w:rPr>
        <w:t>— Ты слышишь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добавил:</w:t>
      </w:r>
    </w:p>
    <w:p w:rsidR="00BB20FC" w:rsidRPr="00357A74" w:rsidRDefault="00357A74" w:rsidP="00BB20FC">
      <w:pPr>
        <w:jc w:val="left"/>
        <w:rPr>
          <w:sz w:val="28"/>
          <w:lang w:val="en-US"/>
        </w:rPr>
      </w:pPr>
      <w:r w:rsidRPr="00357A74">
        <w:rPr>
          <w:sz w:val="28"/>
          <w:lang w:val="en-US"/>
        </w:rPr>
        <w:t>— Они сказали, что столкнулись с грузовиком, перевозившим медицинское оборудование компании «Канмань».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«Канмань»…? — повторил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спросил:</w:t>
      </w:r>
    </w:p>
    <w:p w:rsidR="00BB20FC" w:rsidRPr="00357A74" w:rsidRDefault="00357A74" w:rsidP="00BB20FC">
      <w:pPr>
        <w:jc w:val="left"/>
        <w:rPr>
          <w:sz w:val="28"/>
          <w:lang w:val="en-US"/>
        </w:rPr>
      </w:pPr>
      <w:r w:rsidRPr="00357A74">
        <w:rPr>
          <w:sz w:val="28"/>
          <w:lang w:val="en-US"/>
        </w:rPr>
        <w:t>—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Название компании кажется знакомым, точно! Сын Сунь Синя работает в этой компании,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свадебном банкете госпожи Чжоу сын Сунь Синя приходил с предложением. Хотя он не назвал свою компанию, но на шее у него был пропуск, и это была именно — «Канмань».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говоря это, почувствовал странность, но не мог понять, в чём именно. В его сердце было что-то не так, как будто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