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Чжэнь ненадолго остановился на шоссе, после чего уехал. Когда он удалился, Вэнь Шу и остальные подошли, чтобы осмотреть место. Кроме осколков стекла, разбросанных повсюду, они ничего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снова села в такси и вернулась в антикварный магазин. Дорога туда и обратно заняла много времени из-за удалённости шоссе, и к моменту возвращения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чувствовал лёгкую усталость, а после пробежки поясница болела ещё сильнее. Единственное, чего он хотел, — это поскорее сесть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антикварный магазин, он бросился на диван, глубоко вздохнув, ощущая, как напряжение в спине наконец начинает ослабевать. Взглянув на Су Гу, Вэнь Шу не мог не удивиться: несмотря на то, что вчера тот был очень активен, сейчас он выглядел совершенно спокойным, словно ничего и не происходило. Неужели у него такая крепкая физическая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украдкой наблюдал за Су Гу и вдруг заметил на его подбородке, ближе к уху, красноватый след — след его собственного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казалось, почувствовал взгляд Вэнь Шу и повернулся к нему. Вэнь Шу резко отвел глаза, делая вид, что вовсе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журнальный столик перед диваном, где стоял одноразовый бумажный стаканчик, оставшийся после Чжан Чжэня. Вэнь Шу хотел было его выбросить, но, взяв стакан, он словно получил удар током, широко раскрыв глаза и воскликнув:</w:t>
      </w:r>
    </w:p>
    <w:p w:rsidR="00BB20FC" w:rsidRPr="00357A74" w:rsidRDefault="00357A74" w:rsidP="00BB20FC">
      <w:pPr>
        <w:jc w:val="left"/>
        <w:rPr>
          <w:sz w:val="28"/>
          <w:lang w:val="en-US"/>
        </w:rPr>
      </w:pPr>
      <w:r w:rsidRPr="00357A74">
        <w:rPr>
          <w:sz w:val="28"/>
          <w:lang w:val="en-US"/>
        </w:rPr>
        <w:t>—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антикварном магазине никогда не было кофе, а Чжан Чжэнь пил обычную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стаканчике, наполовину наполненном остывшим кофе, лёгкий аромат обжаренных зёрен распространялся, создавая едва уловимую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 Шу правильно помнит, Чжан Чжэнь тогда сделал глоток воды из стаканчика.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получил звонок и поспешно уехал, и в тот момент никто не обратил внимания, что именно было в стакане.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там оказался настоящий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Вэнь Шу, Су Гу подошёл, взглянул на стакан и, прищурившись, задумчиво произнёс:</w:t>
      </w:r>
    </w:p>
    <w:p w:rsidR="00BB20FC" w:rsidRPr="00357A74" w:rsidRDefault="00357A74" w:rsidP="00BB20FC">
      <w:pPr>
        <w:jc w:val="left"/>
        <w:rPr>
          <w:sz w:val="28"/>
          <w:lang w:val="en-US"/>
        </w:rPr>
      </w:pPr>
      <w:r w:rsidRPr="00357A74">
        <w:rPr>
          <w:sz w:val="28"/>
          <w:lang w:val="en-US"/>
        </w:rPr>
        <w:t>— Этот Чжан Чжэнь — интересный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поручил Сыхай тщательно расследовать дело о ДТП. Сыхай всегда был эффективен, и на следующий день уже предоставил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аварии Чжан Чжэнь, вероятно, возвращался на свою виллу. Хотя дорога была пустынной, это был его обычный маршрут. Грузовик, с которым он столкнулся, принадлежал компании «Канман Медицинские Приборы», и, согласно моему расследованию, партия медицинского оборудования как раз находилась в ведении сына Сунь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Сунь Синя, Сунь Янь, из-за неудачного бизнеса накопил большие долги и недавно устроился на работу в медицинскую компанию, занимаясь продажей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в грузовике было его ответственностью, и после столкновения с машиной Чжан Чжэня большая часть приборов была уничтожена. Осколки стекла на месте аварии говорили о том, что столкновение было крайне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продолжил:</w:t>
      </w:r>
    </w:p>
    <w:p w:rsidR="00BB20FC" w:rsidRPr="00357A74" w:rsidRDefault="00357A74" w:rsidP="00BB20FC">
      <w:pPr>
        <w:jc w:val="left"/>
        <w:rPr>
          <w:sz w:val="28"/>
          <w:lang w:val="en-US"/>
        </w:rPr>
      </w:pPr>
      <w:r w:rsidRPr="00357A74">
        <w:rPr>
          <w:sz w:val="28"/>
          <w:lang w:val="en-US"/>
        </w:rPr>
        <w:t>— Этот Сунь Янь потерял большое количество медицинского оборудования, и компания требует с него компенсации. Видимо, он планировал использовать наследство бабушки Лю для погашения долгов,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его пути появился Вэнь Шу, который унаследовал недвижимость бабушки Лю и всё её состояние, оставив Сунь Яня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Сунь Янь сейчас находится в крайне тяжёлом положении. Недавно он даже пробрался на помолвку госпожи Чжоу, пытаясь продать медицинское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добавил Сыхай, — авария, вероятно, была спланирована госпожой Чжоу и младшим братом Чжан Чжэня, Чжан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шоссе было пустынным, это был ежедневный маршрут Чжан Чжэня. Раньше он не жил в той вилле, но госпожа Чжоу сказала, что вилла очень красивая и хочет сделать её своим будущим домом после свадьбы. Поэтому Чжан Чжэнь в последнее время часто приезжал туда, чтобы проверить ход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авария произошла из-за отказа тормозов в машине Чжан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бы не проезжающий мимо грузовик, на такой дороге машина Чжан Чжэня могла бы пробить ограждение и свалиться с горного шоссе, что также привело бы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спокойно и холодно произнёс:</w:t>
      </w:r>
    </w:p>
    <w:p w:rsidR="00BB20FC" w:rsidRPr="00357A74" w:rsidRDefault="00357A74" w:rsidP="00BB20FC">
      <w:pPr>
        <w:jc w:val="left"/>
        <w:rPr>
          <w:sz w:val="28"/>
          <w:lang w:val="en-US"/>
        </w:rPr>
      </w:pPr>
      <w:r w:rsidRPr="00357A74">
        <w:rPr>
          <w:sz w:val="28"/>
          <w:lang w:val="en-US"/>
        </w:rPr>
        <w:t>— Меня не интересует, кто убил Чжан Чжэня. Есть ли у самого Чжан Чжэня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покачал головой:</w:t>
      </w:r>
    </w:p>
    <w:p w:rsidR="00BB20FC" w:rsidRPr="00357A74" w:rsidRDefault="00357A74" w:rsidP="00BB20FC">
      <w:pPr>
        <w:jc w:val="left"/>
        <w:rPr>
          <w:sz w:val="28"/>
          <w:lang w:val="en-US"/>
        </w:rPr>
      </w:pPr>
      <w:r w:rsidRPr="00357A74">
        <w:rPr>
          <w:sz w:val="28"/>
          <w:lang w:val="en-US"/>
        </w:rPr>
        <w:t>— Это не удалось выяснить. У самого Чжан Чжэня, похоже, не было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удивлённо спросил:</w:t>
      </w:r>
    </w:p>
    <w:p w:rsidR="00BB20FC" w:rsidRPr="00357A74" w:rsidRDefault="00357A74" w:rsidP="00BB20FC">
      <w:pPr>
        <w:jc w:val="left"/>
        <w:rPr>
          <w:sz w:val="28"/>
          <w:lang w:val="en-US"/>
        </w:rPr>
      </w:pPr>
      <w:r w:rsidRPr="00357A74">
        <w:rPr>
          <w:sz w:val="28"/>
          <w:lang w:val="en-US"/>
        </w:rPr>
        <w:t>— Тогда как кофе мог появиться из ниоткуда?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раздался звонок телефона Вэнь Шу. Это был не звонок, а напоминание из календаря.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календаре было написано именно это. Вэнь Шу вдруг вспомнил и воскликнул:</w:t>
      </w:r>
    </w:p>
    <w:p w:rsidR="00BB20FC" w:rsidRPr="00357A74" w:rsidRDefault="00357A74" w:rsidP="00BB20FC">
      <w:pPr>
        <w:jc w:val="left"/>
        <w:rPr>
          <w:sz w:val="28"/>
          <w:lang w:val="en-US"/>
        </w:rPr>
      </w:pPr>
      <w:r w:rsidRPr="00357A74">
        <w:rPr>
          <w:sz w:val="28"/>
          <w:lang w:val="en-US"/>
        </w:rPr>
        <w:t>— Чёрт! Я совсем забыл, что сегодня встреча с одноклассниками, мне нужно срочно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Шу была встреча с одноклассниками из старшей школы. На самом деле, он учился не в этом городе, но многие его одноклассники здесь получали высшее образование, и, узнав, что Вэнь Шу приехал, решили устроить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давно согласился и, боясь забыть, поставил напоминание в календаре, но, как и ожидалось, всё равно забыл.</w:t>
      </w:r>
    </w:p>
    <w:p w:rsidR="00BB20FC" w:rsidRPr="00357A74" w:rsidRDefault="00357A74" w:rsidP="00BB20FC">
      <w:pPr>
        <w:jc w:val="left"/>
        <w:rPr>
          <w:sz w:val="28"/>
          <w:lang w:val="en-US"/>
        </w:rPr>
      </w:pPr>
      <w:r w:rsidRPr="00357A74">
        <w:rPr>
          <w:sz w:val="28"/>
          <w:lang w:val="en-US"/>
        </w:rPr>
        <w:t>— Времени уже мало, — сказал он. — Вы присмотрите за магазином,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отложил документы и сказал:</w:t>
      </w:r>
    </w:p>
    <w:p w:rsidR="00BB20FC" w:rsidRPr="00357A74" w:rsidRDefault="00357A74" w:rsidP="00BB20FC">
      <w:pPr>
        <w:jc w:val="left"/>
        <w:rPr>
          <w:sz w:val="28"/>
          <w:lang w:val="en-US"/>
        </w:rPr>
      </w:pPr>
      <w:r w:rsidRPr="00357A74">
        <w:rPr>
          <w:sz w:val="28"/>
          <w:lang w:val="en-US"/>
        </w:rPr>
        <w:t>—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хотел сказать, что может добраться сам, сев на автобус, но слова застряли у него на языке. Кто сможет отказаться от такого красивого парня, который предлагает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и Вэнь Шу вышли из переулка, сели в такси, и вскоре они уже были у ресторана. Благодаря такси они успели вовремя.</w:t>
      </w:r>
    </w:p>
    <w:p w:rsidR="00BB20FC" w:rsidRPr="00357A74" w:rsidRDefault="00357A74" w:rsidP="00BB20FC">
      <w:pPr>
        <w:jc w:val="left"/>
        <w:rPr>
          <w:sz w:val="28"/>
          <w:lang w:val="en-US"/>
        </w:rPr>
      </w:pPr>
      <w:r w:rsidRPr="00357A74">
        <w:rPr>
          <w:sz w:val="28"/>
          <w:lang w:val="en-US"/>
        </w:rPr>
        <w:t>— Я пойду внутрь, — сказал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окончанием встречи напиши мне, я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Вэнь Шу. — Я сам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Гу настаивал:</w:t>
      </w:r>
    </w:p>
    <w:p w:rsidR="00BB20FC" w:rsidRPr="00357A74" w:rsidRDefault="00357A74" w:rsidP="00BB20FC">
      <w:pPr>
        <w:jc w:val="left"/>
        <w:rPr>
          <w:sz w:val="28"/>
          <w:lang w:val="en-US"/>
        </w:rPr>
      </w:pPr>
      <w:r w:rsidRPr="00357A74">
        <w:rPr>
          <w:sz w:val="28"/>
          <w:lang w:val="en-US"/>
        </w:rPr>
        <w:t>— Я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был немного жёстким, это было идеально — одновременно властно и нежно. Добавьте к этому идеальное лицо Су Гу, его немного меланхоличный взгляд, холодный ко всем, но тёплый, когда он смотрел на Вэнь Шу, — кто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Вэнь Шу. — Тогда я тебе позвоню,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кивнул, и Вэнь Шу уже собирался уйти, но вдруг Су Гу слегка наклонился и поцеловал его в уголок губ, предупредив:</w:t>
      </w:r>
    </w:p>
    <w:p w:rsidR="00BB20FC" w:rsidRPr="00357A74" w:rsidRDefault="00357A74" w:rsidP="00BB20FC">
      <w:pPr>
        <w:jc w:val="left"/>
        <w:rPr>
          <w:sz w:val="28"/>
          <w:lang w:val="en-US"/>
        </w:rPr>
      </w:pPr>
      <w:r w:rsidRPr="00357A74">
        <w:rPr>
          <w:sz w:val="28"/>
          <w:lang w:val="en-US"/>
        </w:rPr>
        <w:t>— Пей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Шу заколотилось. Су Гу выглядел как «маленькая жена», провожающая мужа на деловую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Вэнь Шу закружилась, и он с глупой улыбкой вошёл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Вэнь Шу! Ты что, деньги нашёл? Чего улыбаешься? — позвал его один из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поддразнил другой, — судя по твоему довольному виду, ты, наверное, нашёл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Вэнь Шу был королём нашей школы! Как его никто не замечал? Просто он был слишком скучным, а то бы уже давно стал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отмахнулся Вэнь Шу. — Какой я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и шутили, пока не вошли в частную комнату. Пришло много одноклассников, и у всех было о чём поговорить, ведь с тех пор, как они поступили в университет, они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Вэнь Шу! — сказал один из одноклассников. — Я слышал, ты стал хозяином магазина. Давай сегодня выпьем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поспешно замахал руками:</w:t>
      </w:r>
    </w:p>
    <w:p w:rsidR="00BB20FC" w:rsidRPr="00357A74" w:rsidRDefault="00357A74" w:rsidP="00BB20FC">
      <w:pPr>
        <w:jc w:val="left"/>
        <w:rPr>
          <w:sz w:val="28"/>
          <w:lang w:val="en-US"/>
        </w:rPr>
      </w:pPr>
      <w:r w:rsidRPr="00357A74">
        <w:rPr>
          <w:sz w:val="28"/>
          <w:lang w:val="en-US"/>
        </w:rPr>
        <w:t>— Нет, я плохо переношу алкоголь, сегодня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подначивали его. — Это что, девушка не разрешает?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подумал, что хотя у него и нет девушки, но Су Гу действительно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закричали несколько человек. — Посмотрите, как Вэнь Шу улыбается! Меня только что накормили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продолжали шутить, пока кто-то не достал фотоальбом:</w:t>
      </w:r>
    </w:p>
    <w:p w:rsidR="00BB20FC" w:rsidRPr="00357A74" w:rsidRDefault="00357A74" w:rsidP="00BB20FC">
      <w:pPr>
        <w:jc w:val="left"/>
        <w:rPr>
          <w:sz w:val="28"/>
          <w:lang w:val="en-US"/>
        </w:rPr>
      </w:pPr>
      <w:r w:rsidRPr="00357A74">
        <w:rPr>
          <w:sz w:val="28"/>
          <w:lang w:val="en-US"/>
        </w:rPr>
        <w:t>— Посмотрите, я принёс альбом с нашими школьными фотографиями. Давайте посмотрим, узнаете ли вы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стали рассматривать фотографии, большинство из которых были глупыми и забавными. Вэнь Шу мельком взглянул и вдруг замер:</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фотографий, спрятанной в углу, была группа, получившая какую-то научную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указал на человека в очках и спросил:</w:t>
      </w:r>
    </w:p>
    <w:p w:rsidR="00BB20FC" w:rsidRPr="00357A74" w:rsidRDefault="00357A74" w:rsidP="00BB20FC">
      <w:pPr>
        <w:jc w:val="left"/>
        <w:rPr>
          <w:sz w:val="28"/>
          <w:lang w:val="en-US"/>
        </w:rPr>
      </w:pPr>
      <w:r w:rsidRPr="00357A74">
        <w:rPr>
          <w:sz w:val="28"/>
          <w:lang w:val="en-US"/>
        </w:rPr>
        <w:t>— Это тоже из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