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с растерянностью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Нам тоже идти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поступить, и посмотрела на Сыхая. Хотя он не был особенно авторитетным, обычно именно он принимал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прищурился, разглядывая фото в «Маленькой чёрной книге»,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за господином, а я останусь в магазине. Если хозяин вдруг вернётся, я смогу вас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— согласилась Бахуан. — Тогда поспешим!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вышел и на этот раз не стал писать сообщения, а начал звонить. Но несколько попыток дозвониться оказались тщетными.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чуть не треснул в руках. Лицо Су Гу стало чёрным, как ночь, атмосфера вокруг него сгустилась до предела, и он быстрым шагом направился к бару, где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 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Вэнь Шу звонил несколько раз, но он уже был слишком пьян, чтобы реагировать. Он едва держался на стойке, почти заснув, и не слышал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Вэнь? — Чжан Чжэнь слегка толкнул его. — Ваш телефон звонит. Похоже, это срочно, звонили уже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Вэнь Шу с трудом поднял голову, глаза едва открывались. Он несколько раз попытался схватить телефон и, наконец, поднёс его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 с трудом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это мой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А…? — Вэнь Шу с запозданием понял свою ошибку, вернул телефон Чжан Чжэню и взял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на экране, он скривился и отклонил вызов, даже не собираясь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 взглянул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господин Вэнь, не пора ли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но сейчас мне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Некуда? — Чжан Чжэнь усмехнулся. — Вы шутите? Вы же помните, я хотел купить у вас три объекта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шучу, — снова вздохнул Вэнь Шу. — Это долгая история, но сейчас я не хочу возвращаться. Сегодня я… останусь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 — не подходящее место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кажется, не чувствовал опасности, возможно, потому что считал себя мужчиной и не думал о предосторожностях. Но факт оставался фактом: в этом баре он выглядел как беспомощный ягнёнок.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против, можете переночевать в моей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дома? — Вэнь Шу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прозвучит странно, но, хотя мы раньше не встречались, вы кажетесь мне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Знакомым? — Вэнь Шу, казалось, только повторял слова Чжан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 не был человеком, который любил вмешиваться в чужие дела, особенно приводить кого-то к себе домой. Но, глядя на Вэнь Шу, он почувствовал что-то, что заставило его предложить помощь. Если оставить его в баре, кто-то другой обязательно заберёт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не понимая, что им движет. Это не было каким-то злым умыслом, просто он не мог оставить Вэнь Шу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злого умысла и желание помочь просто так — это было самое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 осознал, что вмешивается в чужие дела,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поедем? У меня тут неподалёку квартира, есть свободная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— глаза Вэнь Шу загорелись, как у оленёнка, и он с благодарностью посмотрел на Чжан Чжэня. Тот почувствовал, как что-то сдавило его сердце, и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вы такой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спрыгнул с высокого стула, но ноги его не слушались. Он, казалось, был очень чувствителен к алкоголю. Чжан Чжэнь с сожалением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 Я тоже пил, не могу вести машину. Я вызвал водителя, подождём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пить… больше не могу… — Вэнь Шу с трудом понимал, что ему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 с трудом сдерживал смех, так как Вэнь Шу качался, как неваляшка. Ему пришлось одной рукой держать его за руку, а другой обхватить за талию, чтобы вести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бара, где их уже ждал водитель. Сев в машину, они направились к квартире Чжан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добрался до бара и быстрым шагом вошёл внутрь. Он выглядел не как посетитель, а как инспектор, пришедший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искать Вэнь Шу, ориентируясь на фото из «Маленькой чёрной книги», но у стойки его не было. Он проверил все залы, но так и не нашёл его. Его лицо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и остальные, войдя в бар, почувствовали огромное давление. В и без того тёмном зале царила тяжёлая атмосфера, и они едва могли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подошли, и Бахуан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нашли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не ответил, но было очевидно,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Бахуан! Это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заметил менеджер бара, который, как оказалось, тоже был не обычным человеком. Увидев Бахуан, он восторженно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поклонник! Можете поставить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была знаменитым блогером, звездой макияжа, с миллионами подписчиков. Но сейчас было не до автографов.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сообразила: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можем ли мы посмотреть записи с камер? Мой друг был здесь, но внезапно исчез, мы очень волнуемся.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менеджер, явный фанат, кивал, как марионетка. — Пойдёмте в комнату охраны!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провёл их в комнату охраны и нашёл запись. Около получаса назад у стойки действительно сидели двое. Хотя они были спиной к камере, но их легко было узнать — это были Вэнь Шу и Чжан 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— Бахуан указала на экран. — Это точно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Стойка была немного освещена, и на записи было видно, что Вэнь Шу явно пьян. Он повернулся к Чжан Чжэню и глупо улыбнулся. Они поговорили, после чего Вэнь Шу встал, чуть не упал, и Чжан Чжэнь обхватил его за талию, поддерживая.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кости Су Гу. Он сжал кулак, и суставы хрустнули. Хотя он не сказал ни слова, все поняли, что атмосфера вокруг него стала невыносимой. Никто не осмеливался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шатался, и Чжан Чжэнь «случайно» обнял его. Они стояли близко, и Вэнь Шу положил голову на плечо Чжан Чжэня, полностью доверившись ему. Чжан Чжэнь полунёс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ушли, — прошептала Бахуан. — Может, пошли в отель…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Бахуан, что значит «пошли в отель»?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Гу стало чёрным, и он снова начал звонить Вэнь Шу,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с недоумением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кажется, действительно волнуется…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и Чжан Чжэнь сели в машину и вскоре добрались до квартиры. Она находилась в центре города, была не слишком большой, но с изысканным интерьером, что говорило о достатке её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 помог ему войти, усадил на диван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осветилась, и теперь они были одни. Чтобы Вэнь Шу не чувствовал неловкости, Чжан Чжэнь включил телевизор, чтобы создать хоть какой-то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опасения были напрасны — Вэнь Шу был слишком пьян, чтобы что-то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 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