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Шу был вынужден открыть глаза, но перед ним никого не оказалось. Медленно приподнявшись, он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коснувшись уголка губ.</w:t>
      </w:r>
    </w:p>
    <w:p w:rsidR="00BB20FC" w:rsidRPr="00357A74" w:rsidRDefault="00357A74" w:rsidP="00BB20FC">
      <w:pPr>
        <w:jc w:val="left"/>
        <w:rPr>
          <w:sz w:val="28"/>
          <w:lang w:val="en-US"/>
        </w:rPr>
      </w:pPr>
      <w:r w:rsidRPr="00357A74">
        <w:rPr>
          <w:sz w:val="28"/>
          <w:lang w:val="en-US"/>
        </w:rPr>
        <w:t>— Почему у меня так болит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жгучим, а прикосновение вызывало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Вэнь Шу наконец вспомнил: разве он не находился в экспериментальной базе Кан Мана? Как он внезапно оказался в своей комнате? Ведь это спальня в винтажном магазине «Копыто чёрного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быстро спрыгнул с кровати, распахнул дверь и закричал:</w:t>
      </w:r>
    </w:p>
    <w:p w:rsidR="00BB20FC" w:rsidRPr="00357A74" w:rsidRDefault="00357A74" w:rsidP="00BB20FC">
      <w:pPr>
        <w:jc w:val="left"/>
        <w:rPr>
          <w:sz w:val="28"/>
          <w:lang w:val="en-US"/>
        </w:rPr>
      </w:pPr>
      <w:r w:rsidRPr="00357A74">
        <w:rPr>
          <w:sz w:val="28"/>
          <w:lang w:val="en-US"/>
        </w:rPr>
        <w:t>— Сыхай? Как там Сыхай?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тонкий, почти щенячий, но чуть более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вниз, Вэнь Шу увидел на диване первого этажа маленькую белоснежную лисицу, которая, виляя пушистым хвостом,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Сыхай? — неуверенно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 — ответила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быстро спустился вниз, стуча ногами по ступенькам. Су Гу, сидевший на диване, с лёгким недовольством посмотрел на него: Вэнь Шу не надел тапочки, несмотря на холод, а в магазине не было тёплых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повернулся к Бахуан:</w:t>
      </w:r>
    </w:p>
    <w:p w:rsidR="00BB20FC" w:rsidRPr="00357A74" w:rsidRDefault="00357A74" w:rsidP="00BB20FC">
      <w:pPr>
        <w:jc w:val="left"/>
        <w:rPr>
          <w:sz w:val="28"/>
          <w:lang w:val="en-US"/>
        </w:rPr>
      </w:pPr>
      <w:r w:rsidRPr="00357A74">
        <w:rPr>
          <w:sz w:val="28"/>
          <w:lang w:val="en-US"/>
        </w:rPr>
        <w:t>— Принеси пару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она возмущалась: «Почему ты сам не принесёшь? Если так переживаешь, чтобы хозяин не простудился, сам бы и сходил! Какой лицемер! Настоящая драка богов, а страдают маленькие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подошёл к дивану и неуверенно спросил:</w:t>
      </w:r>
    </w:p>
    <w:p w:rsidR="00BB20FC" w:rsidRPr="00357A74" w:rsidRDefault="00357A74" w:rsidP="00BB20FC">
      <w:pPr>
        <w:jc w:val="left"/>
        <w:rPr>
          <w:sz w:val="28"/>
          <w:lang w:val="en-US"/>
        </w:rPr>
      </w:pPr>
      <w:r w:rsidRPr="00357A74">
        <w:rPr>
          <w:sz w:val="28"/>
          <w:lang w:val="en-US"/>
        </w:rPr>
        <w:t>— Сыхай?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подпрыгнула, вся такая пушистая, совсем не похожая на лису-оборотня. Это был маленький лисёнок с короткими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Вэнь Шу был рад, а с другой — он был большим любителем пушистых созданий. Осторожно взяв лисицу на руки, он почувствовал, как та нежно трётся о его шею. Ощущение было потрясающим, шёрстка была просто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подала тапочки, и Вэнь Шу, наконец, вспомнил, что забыл их надеть. Быстро обувшись, он сказал:</w:t>
      </w:r>
    </w:p>
    <w:p w:rsidR="00BB20FC" w:rsidRPr="00357A74" w:rsidRDefault="00357A74" w:rsidP="00BB20FC">
      <w:pPr>
        <w:jc w:val="left"/>
        <w:rPr>
          <w:sz w:val="28"/>
          <w:lang w:val="en-US"/>
        </w:rPr>
      </w:pPr>
      <w:r w:rsidRPr="00357A74">
        <w:rPr>
          <w:sz w:val="28"/>
          <w:lang w:val="en-US"/>
        </w:rPr>
        <w:t>— Спасибо. Эй, а почему Сыхай превратился в лисицу?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объяснила, что Сыхай должен был исчезнуть, но благодаря энергии ян Вэнь Шу его удалось сохранить. Однако Вэнь Шу, будучи обычным человеком, не мог выдержать такой мощный поток энергии. Если бы он передал всю энергию ян Сыхаю, то сам бы долго не прожил.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Сыхай, получив часть энергии ян Вэнь Шу, временно превратился в маленькую лисицу и не мог вернуть человеческий облик. Когда он восстановится, то снова станет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сказал:</w:t>
      </w:r>
    </w:p>
    <w:p w:rsidR="00BB20FC" w:rsidRPr="00357A74" w:rsidRDefault="00357A74" w:rsidP="00BB20FC">
      <w:pPr>
        <w:jc w:val="left"/>
        <w:rPr>
          <w:sz w:val="28"/>
          <w:lang w:val="en-US"/>
        </w:rPr>
      </w:pPr>
      <w:r w:rsidRPr="00357A74">
        <w:rPr>
          <w:sz w:val="28"/>
          <w:lang w:val="en-US"/>
        </w:rPr>
        <w:t>— Это здорово! Сыхай теперь такой милый, давай, малыш, дай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Сыхая, прижал к себе и хотел поцеловать его в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сидевший рядом, внешне сохранял холодность, но украдкой наблюдал за происходящим. Увидев, что Вэнь Шу собирается поцеловать лису-оборотня, он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магазина «Копыто чёрного осла» открылась, и вошёл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проходите… — начал Вэнь Шу, но, увидев гостя, замолчал.</w:t>
      </w:r>
    </w:p>
    <w:p w:rsidR="00BB20FC" w:rsidRPr="00357A74" w:rsidRDefault="00357A74" w:rsidP="00BB20FC">
      <w:pPr>
        <w:jc w:val="left"/>
        <w:rPr>
          <w:sz w:val="28"/>
          <w:lang w:val="en-US"/>
        </w:rPr>
      </w:pPr>
      <w:r w:rsidRPr="00357A74">
        <w:rPr>
          <w:sz w:val="28"/>
          <w:lang w:val="en-US"/>
        </w:rPr>
        <w:t>— Чжан Чжэнь? — удивился он. — Ты снова пришёл, чтобы купить мою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улыбнулся:</w:t>
      </w:r>
    </w:p>
    <w:p w:rsidR="00BB20FC" w:rsidRPr="00357A74" w:rsidRDefault="00357A74" w:rsidP="00BB20FC">
      <w:pPr>
        <w:jc w:val="left"/>
        <w:rPr>
          <w:sz w:val="28"/>
          <w:lang w:val="en-US"/>
        </w:rPr>
      </w:pPr>
      <w:r w:rsidRPr="00357A74">
        <w:rPr>
          <w:sz w:val="28"/>
          <w:lang w:val="en-US"/>
        </w:rPr>
        <w:t>— Хозяин Вэнь, вы ошибаетесь. На этот раз я пришёл не за недвижимостью, а чтобы принести вам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был удивлён. В прошлый раз, когда они пили вместе, он немного узнал о Чжан Чжэне. Тот был неплохим человеком, но явно дельцом, который не шевелится без выгоды. То, что он сам пришёл с деньгами, было похоже на то, как лиса приходит в курятник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достал банковскую карту и со звонком положил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поднял бровь, глядя на него. Чжан Чжэнь улыбнулся:</w:t>
      </w:r>
    </w:p>
    <w:p w:rsidR="00BB20FC" w:rsidRPr="00357A74" w:rsidRDefault="00357A74" w:rsidP="00BB20FC">
      <w:pPr>
        <w:jc w:val="left"/>
        <w:rPr>
          <w:sz w:val="28"/>
          <w:lang w:val="en-US"/>
        </w:rPr>
      </w:pPr>
      <w:r w:rsidRPr="00357A74">
        <w:rPr>
          <w:sz w:val="28"/>
          <w:lang w:val="en-US"/>
        </w:rPr>
        <w:t>— Я хочу… снять у вас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был ещё больше удивлён.</w:t>
      </w:r>
    </w:p>
    <w:p w:rsidR="00BB20FC" w:rsidRPr="00357A74" w:rsidRDefault="00357A74" w:rsidP="00BB20FC">
      <w:pPr>
        <w:jc w:val="left"/>
        <w:rPr>
          <w:sz w:val="28"/>
          <w:lang w:val="en-US"/>
        </w:rPr>
      </w:pPr>
      <w:r w:rsidRPr="00357A74">
        <w:rPr>
          <w:sz w:val="28"/>
          <w:lang w:val="en-US"/>
        </w:rPr>
        <w:t>— У меня здесь магазин винтажных вещей, а не агентство недвижимости. Я не сдаю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ответил:</w:t>
      </w:r>
    </w:p>
    <w:p w:rsidR="00BB20FC" w:rsidRPr="00357A74" w:rsidRDefault="00357A74" w:rsidP="00BB20FC">
      <w:pPr>
        <w:jc w:val="left"/>
        <w:rPr>
          <w:sz w:val="28"/>
          <w:lang w:val="en-US"/>
        </w:rPr>
      </w:pPr>
      <w:r w:rsidRPr="00357A74">
        <w:rPr>
          <w:sz w:val="28"/>
          <w:lang w:val="en-US"/>
        </w:rPr>
        <w:t>— Не торопитесь, дайте мне закончить. Я действительно хочу снять у вас жильё. Сыхай теперь стал маленькой лисицей, и, как его парень, я должен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Вэнь Шу был поражён. —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лисицу, которую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тонко пискнула, но Вэнь Шу не мог понять, что она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продолжил:</w:t>
      </w:r>
    </w:p>
    <w:p w:rsidR="00BB20FC" w:rsidRPr="00357A74" w:rsidRDefault="00357A74" w:rsidP="00BB20FC">
      <w:pPr>
        <w:jc w:val="left"/>
        <w:rPr>
          <w:sz w:val="28"/>
          <w:lang w:val="en-US"/>
        </w:rPr>
      </w:pPr>
      <w:r w:rsidRPr="00357A74">
        <w:rPr>
          <w:sz w:val="28"/>
          <w:lang w:val="en-US"/>
        </w:rPr>
        <w:t>— К тому же, Сыхай сейчас беременна. Я живу далеко, и мне неудобно заботиться о ней, поэтому я хочу снять комнату Сыхая, чтобы поселиться здесь и ухаживать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почувствовал, что что-то упустил, и уставился на Чжан Чжэня, снова взглянув на лисицу.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снова пискнула, словно пытаясь объяснить, но Вэнь Шу всё равно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проживший двадцать один год в здравом уме, Вэнь Шу был несколько шокирован текущей ситуацией и не сразу смог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будучи опытным дельцом, пододвинул карту ближе:</w:t>
      </w:r>
    </w:p>
    <w:p w:rsidR="00BB20FC" w:rsidRPr="00357A74" w:rsidRDefault="00357A74" w:rsidP="00BB20FC">
      <w:pPr>
        <w:jc w:val="left"/>
        <w:rPr>
          <w:sz w:val="28"/>
          <w:lang w:val="en-US"/>
        </w:rPr>
      </w:pPr>
      <w:r w:rsidRPr="00357A74">
        <w:rPr>
          <w:sz w:val="28"/>
          <w:lang w:val="en-US"/>
        </w:rPr>
        <w:t>— Я сниму одну комнату наверху, буду сам обеспечивать себя едой и помогать убирать общие зоны. Десять тысяч в месяц,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Шу загорелись. Любовь к деньгам присуща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ответил:</w:t>
      </w:r>
    </w:p>
    <w:p w:rsidR="00BB20FC" w:rsidRPr="00357A74" w:rsidRDefault="00357A74" w:rsidP="00BB20FC">
      <w:pPr>
        <w:jc w:val="left"/>
        <w:rPr>
          <w:sz w:val="28"/>
          <w:lang w:val="en-US"/>
        </w:rPr>
      </w:pPr>
      <w:r w:rsidRPr="00357A74">
        <w:rPr>
          <w:sz w:val="28"/>
          <w:lang w:val="en-US"/>
        </w:rPr>
        <w:t>— Десять тысяч в месяц, залог за три месяца! Если сразу за год — скидка! Заезжай хоть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усмехнулся Чжан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легко добавил:</w:t>
      </w:r>
    </w:p>
    <w:p w:rsidR="00BB20FC" w:rsidRPr="00357A74" w:rsidRDefault="00357A74" w:rsidP="00BB20FC">
      <w:pPr>
        <w:jc w:val="left"/>
        <w:rPr>
          <w:sz w:val="28"/>
          <w:lang w:val="en-US"/>
        </w:rPr>
      </w:pPr>
      <w:r w:rsidRPr="00357A74">
        <w:rPr>
          <w:sz w:val="28"/>
          <w:lang w:val="en-US"/>
        </w:rPr>
        <w:t>— На карте двести тысяч, без пароля. Можете пока использовать их, если аренды не хватит, я доплачу.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мистер Чжан, удачного проживания. Когда вы заселяетесь? Нужна помощь с багажом?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улыбался, как настоящий 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недооценил Чжан Чжэня, который ответил:</w:t>
      </w:r>
    </w:p>
    <w:p w:rsidR="00BB20FC" w:rsidRPr="00357A74" w:rsidRDefault="00357A74" w:rsidP="00BB20FC">
      <w:pPr>
        <w:jc w:val="left"/>
        <w:rPr>
          <w:sz w:val="28"/>
          <w:lang w:val="en-US"/>
        </w:rPr>
      </w:pPr>
      <w:r w:rsidRPr="00357A74">
        <w:rPr>
          <w:sz w:val="28"/>
          <w:lang w:val="en-US"/>
        </w:rPr>
        <w:t>— Не надо, багаж я уже привёз, могу заселиться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не успел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охранников вошли в магазин, неся четыре чёрных чемодана:</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кивнул:</w:t>
      </w:r>
    </w:p>
    <w:p w:rsidR="00BB20FC" w:rsidRPr="00357A74" w:rsidRDefault="00357A74" w:rsidP="00BB20FC">
      <w:pPr>
        <w:jc w:val="left"/>
        <w:rPr>
          <w:sz w:val="28"/>
          <w:lang w:val="en-US"/>
        </w:rPr>
      </w:pPr>
      <w:r w:rsidRPr="00357A74">
        <w:rPr>
          <w:sz w:val="28"/>
          <w:lang w:val="en-US"/>
        </w:rPr>
        <w:t>— Отнесите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смотрел, как охранники поднимали четыре огромных чемодана, и ошеломлённо произнёс:</w:t>
      </w:r>
    </w:p>
    <w:p w:rsidR="00BB20FC" w:rsidRPr="00357A74" w:rsidRDefault="00357A74" w:rsidP="00BB20FC">
      <w:pPr>
        <w:jc w:val="left"/>
        <w:rPr>
          <w:sz w:val="28"/>
          <w:lang w:val="en-US"/>
        </w:rPr>
      </w:pPr>
      <w:r w:rsidRPr="00357A74">
        <w:rPr>
          <w:sz w:val="28"/>
          <w:lang w:val="en-US"/>
        </w:rPr>
        <w:t>— У тебя… столько багажа? Комната Сыхая маленькая, я тебе говорю, всё не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улыбнулся с видом профессионала:</w:t>
      </w:r>
    </w:p>
    <w:p w:rsidR="00BB20FC" w:rsidRPr="00357A74" w:rsidRDefault="00357A74" w:rsidP="00BB20FC">
      <w:pPr>
        <w:jc w:val="left"/>
        <w:rPr>
          <w:sz w:val="28"/>
          <w:lang w:val="en-US"/>
        </w:rPr>
      </w:pPr>
      <w:r w:rsidRPr="00357A74">
        <w:rPr>
          <w:sz w:val="28"/>
          <w:lang w:val="en-US"/>
        </w:rPr>
        <w:t>— Вы ошибаетесь, это не мой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кивнул:</w:t>
      </w:r>
    </w:p>
    <w:p w:rsidR="00BB20FC" w:rsidRPr="00357A74" w:rsidRDefault="00357A74" w:rsidP="00BB20FC">
      <w:pPr>
        <w:jc w:val="left"/>
        <w:rPr>
          <w:sz w:val="28"/>
          <w:lang w:val="en-US"/>
        </w:rPr>
      </w:pPr>
      <w:r w:rsidRPr="00357A74">
        <w:rPr>
          <w:sz w:val="28"/>
          <w:lang w:val="en-US"/>
        </w:rPr>
        <w:t>— Это вещи для Сыхая.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одежда для лисы, игрушки, мягкие подстилки, подушки, одеяльца, лакомства, консервы и многое другое — четыре огромных чемодана, всё, что Чжан Чжэнь успел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потёр виски: «…» Раньше я думал, что Чжан Чжэнь — холодный джентльмен, но, видимо, ослеп. Это же настоящий шопоголик!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«Копыто чёрного осла» и так был небольшим, а теперь здесь поселился Чжан Чжэнь, и дом внезапно наполнился ещё и маленькой лисицей. Стало ещё более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как любитель пушистых созданий, всегда любил общаться с Сыхаем, ведь тот был самым нежным. Теперь, когда Сыхай превратился в лисицу, Вэнь Шу стал ещё больше привязываться к нему, даже хотел взять его с собой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Чжан Чжэнь этого не допустил.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 Шу и Чжан Чжэнь неплохо ладили. Вэнь Шу был человеком без особых уловок, а Чжан Чжэнь — глубоким стратегом. Они дополняли друг друга, не конфликтуя, так что дружба между ними складывалась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текла спокойно, и единственным, кто нарушал гармонию, был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Су Гу был не в духе, потому что Вэнь Шу всё время улыбался, общаясь с Чжан Чжэнем, и ласкал лисицу.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их расставания Вэнь Шу совсем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Су Гу, он должен был завоевать Вэнь Шу, а потом жестоко бросить его. Но пока что единственным, кто злился, был он сам, а Вэнь Шу вёл себя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слушал, как Вэнь Шу и Чжан Чжэнь смеялись, и его лицо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 Гу встал и подошёл к Вэнь Шу:</w:t>
      </w:r>
    </w:p>
    <w:p w:rsidR="00BB20FC" w:rsidRPr="00357A74" w:rsidRDefault="00357A74" w:rsidP="00BB20FC">
      <w:pPr>
        <w:jc w:val="left"/>
        <w:rPr>
          <w:sz w:val="28"/>
          <w:lang w:val="en-US"/>
        </w:rPr>
      </w:pPr>
      <w:r w:rsidRPr="00357A74">
        <w:rPr>
          <w:sz w:val="28"/>
          <w:lang w:val="en-US"/>
        </w:rPr>
        <w:t>—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поднял на него глаза и, моргнув, сказал:</w:t>
      </w:r>
    </w:p>
    <w:p w:rsidR="00BB20FC" w:rsidRPr="00357A74" w:rsidRDefault="00357A74" w:rsidP="00BB20FC">
      <w:pPr>
        <w:jc w:val="left"/>
        <w:rPr>
          <w:sz w:val="28"/>
          <w:lang w:val="en-US"/>
        </w:rPr>
      </w:pPr>
      <w:r w:rsidRPr="00357A74">
        <w:rPr>
          <w:sz w:val="28"/>
          <w:lang w:val="en-US"/>
        </w:rPr>
        <w:t>— Ну,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посмотрел на Чжан Чжэня, который, держа на руках лисицу, смотрел на него, не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