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лисица толкнула головой Чжан Чжэня и ухватилась за его рукав. Тот встал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зашёл за прилавок магазина, делая вид, что занят уборкой,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поговорить о расставании?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с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мы оба взрослые мужчины. Я не буду тебя преследовать. Если хочешь остаться работать в моём магазине — оставайся, если нет — увольняйся, я выплачу тебе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подбодрил себя: «Неплохо, я бы поставил себе восемьдесят пять баллов за такое поведение. Мы же мужчины, ничего неловкого в этом нет. Просто расстались, и всё.»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слушая его великодушные слова, становился всё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магазина открылась, и вошёл посетитель.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действительно был клиент, во всяком случае, Вэнь Шу 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проходите, осмотритесь.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вздохнул с облегчением: хорошо, что разговор прервался, иначе он не знал, как обсуждать расставание, особенно учитывая, что у него не было опыта в таких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женщина лет двадцати, одетая в бежевое пальто, с высоким ростом и собранными в длинный хвост волосами, носила очки и выглядела очень умной и интеллигентной.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вокруг и, остановив взгляд на Вэнь Шу,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Вэнь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уверен, что никогда не видел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вас не знаю, но бабушка Лю часто о вас рассказывала. Я недавно вернулась в страну и решила заглянуть. Позвольте представиться, меня зовут Цзоу Фаньхуа.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показалось, что это имя где-то слышал, и он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вы та самая Ахуа, о которой говорила бабушка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шепотом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та самая, которую бабушка Лю хотела познакомить с нашим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Потенциальная невеста…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внимательно посмотрел на Цзоу Фаньхуа. Ранее, чтобы исполнить желание бабушки Лю, он сам играл роль «Хуахи», у которой была дочь Уху, изображавшая маленькую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Фаньхуа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вернулась и услышала, что бабушка Лю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вздохнул: ничего не поделаешь, смерть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Фаньхуа неожиданно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давайте познакомимся?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насторожился, глядя на Цзоу Фаньхуа.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очки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если это прозвучало резко. Я имела в виду… хотела бы пригласить вас на ужин. Бабушка Лю часто говорила о вас и хотела, чтобы мы познакомились. Теперь, когда её нет, я хочу исполнить её желание. Это не настоящее свидание, просто ужин, если вы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Фаньхуа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вернулась и живу неподалёку. Мы будем соседями, так что давайте просто поужинаем вместе, я вас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дружелюбно, видно было, что она вежливая и интеллигентная женщина. Ужин не казался чем-то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позволить женщине платить? Давайте я угощу вас, госпожа Цзоу.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ожидал, что Вэнь Шу откажется, но тот согласился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происходит! — шепотом сказала Бахуан. — Вы видели, как потемнело лицо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Фаньхуа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обменяемся контактами в WeChat. Вы можете написать мне, если решите, куда пойти или когда вам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 Цзоу.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Называть меня госпожой Цзоу как-то странно, зовите меня Фаньхуа, а я вас буду звать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контактами в WeChat и добавили друг друга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Фаньхуа получила звонок из лаборатории, где её вызвали на срочную работу, и она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Ду-ду!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ушла, телефон Вэнь Шу завибрировал. Су Гу, обладая острым слухом, сразу заметил уведомление из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 было сообщение от Цзоу Фаньхуа.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открыл телефон и увидел, что это действительно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[Цзоу Фаньхуа]: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[Цзоу Фаньхуа]: Есть предпочтения по ресторану?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Шу]: У меня нет ограничений, решайте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[Цзоу Фаньхуа]: Хорошо, тогда я выберу и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[Цзоу Фаньхуа]: Кстати, я сейчас очень занята на работе, так что, возможно, время придётся подгонять под меня.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Шу]: Ничего страшного, я всегда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[Цзоу Фаньхуа]: Хорошо, тогда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Шу]: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Ду-ду! Ду-ду! Ду-ду! Ду-ду!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Вэнь Шу не переставал вибрировать. Су Гу, видя это, становился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около пяти часов вечера, Вэнь Шу вышел из своей спальни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Бахуан сразу заметила его. — Хозяин, ты сегодня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был одет в чёрный костюм, который он, конечно, носил и раньше, но сегодня он выглядел особенно стильно. Волосы были уложены, создавая неповторимый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и так была приятной, но обычно он не уделял внимания своему виду, предпочитая удобную одежду. Сегодня же, специально подобрав наряд, он выглядел как принц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Уложенные волосы подчёркивали мягкие черты лица, делая его не агрессивным, а, наоборот, очень доброжелательным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это я сделал ему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ужина с Цзоу Фаньхуа, и хотя это не было свиданием, Вэнь Шу решил выглядеть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кажется, действительно собрался на свидание!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услышала, как Цзючжоу кашлянул, и, обернувшись, встретила ледяной взгляд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поправил галстук: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присмотрите за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Вэнь Шу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наступило время ужина, и, когда Вэнь Шу уходил, Су Гу был на кухне, готовя еду. Услышав звук закрывающейся двери, он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Вэнь Шу действительно не переживает?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он слишком волнуется? Ведь он планировал завоевать Вэнь Шу и бросить его, но пока что единственным, кто страдал, был он сам. Вэнь Шу же вёл себя 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случай с Саньшань, когда бы он вообще решил бросить Вэнь Шу? Он всё время говорил себе: «Подожди, подожди ещё немного.» Но сколько ещё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бросать Вэнь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возможно, ведь он когда-то так жестоко обошелся со мной. Как я могу не хотеть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услышал крики с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много дыма?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чёрный медведь пришёл украсть рясу?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очнулся и увидел, что свинина в кисло-сладком соусе подгорела. Сладкий соус легко пригорает, и теперь блюдо превратилось в чёрную массу, из которой валил густой дым, точно как в эпизоде с чёрным медведем из «Путешествия на Запад»!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выключил огонь и открыл окно, едва не вызвав пожарную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подан.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Чёрная кисло-сладкая свинина.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Картофель в кисло-сладком соусе с кожурой.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Яичница с помидорами, где яйцо осталось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Уху открыла рисоварку и чуть не выронила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Вы забыли включить рисоварку! Рис не сварился!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Люхэ: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Сыхай: «…Ау-ау!»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Саньшань попыталась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нам всё равно не нужно есть. Пропустим один раз, не умрём.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 нервно подёрнулся: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есть, а мне нужно. Может, пойдём куда-нибудь перекусим?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