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был в настроении выходить куда-либо, поэтому молча убрал со стола свои неаппетитные блюда и выбросил их в мусорный бак для пищевых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ресторан довольно хорош, недавно открылся. Я слышал от Вэнь Шу, что он и мисс Цзоу сегодня собираются туда поужинать. Может, и мы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Гу, державшая мусор, на мгновение замерла. Он обернулся и посмотрел на Чжан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с загадочным выражением, помахивая телефоном, на экране которого было название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 грохотом выбросил мусор, словно Чжан Чжэнь был этим самым мусором, и холодно, но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открывшийся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На 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который всего полчаса назад сказал «нет», с мрачным лицом стоял в зале, оглядываясь вокруг. Его взгляд сразу же упал на Вэнь Шу и Цзоу Фаньхуа, сидящих у окна за столиком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выбрал столик, расположенный так, чтобы Вэнь Шу сидел к нему спиной, сел и, не заказывая еды, начал пристально смотреть на затылок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Цзоу, — удивился Вэнь Шу, — вы пришли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опоздали, это я пришла слишком рано. Ничего, давайте закажем.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предпочтений, выбирайте вы, — сказал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сладкое, — сказала Цзоу Фаньхуа. —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тоже люблю сладкое, — кивнул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обрадовалась Цзоу Фаньхуа. — Мы с вами очень подходим друг другу. Раньше я не встречала мужчин, которые любят сладкое, обычно они это презирают.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хотел сказать, что Су Гу тоже любит сладкое, но слова застряли у него на языке, и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целый стол блюд и начали болтать, ожидая, когда подадут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была очень эрудированной женщиной, старше Вэнь Шу, и темы, которые она поднимала, были ему не совсем понятны. Поэтому он просто вежливо слушал, время от времени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вспомнил Вэнь Шу, — бабушка Лю говорила, что у вас есть дочь. Вы привезли её с собой, вернувшись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Цзоу Фаньхуа. — Я оставила её за границей. Сейчас я слишком занята работой, у меня нет времени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понятно, — согласился Вэнь Шу. — Одной растить ребёнка, конечно,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самого не было такого опыта, он понимал, что Цзоу Фаньхуа, будучи одинокой женщиной, разведённой и работающей без поддержки, несомненно, сталкивалась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трудно ни было, я справлялась. Но иногда... мне действительно хочется найти спутника жизни, просто не знаю, получится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украдкой взглянула на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он, будучи человеком, не слишком разбирающимся в вопросах чувств, особенно после недавнего расставания с мужчиной, не мог так быстро переключиться на свидание с Цзоу Фаньхуа. Сегодня он пришёл сюда просто поужинать, не думая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шепотом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эта Цзоу Фаньхуа явно заинтересована в нашем боссе! Это видно даже слепому!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Уху, кусая палец и болтая ногами,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босс-то этого не замечает!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Вэнь Шу действительно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ждали, когда подадут еду, и тут произошёл инцидент, который для ресторана был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беззвучно вдохнул: таракан!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только что открывшемся ресторане оказался таракан!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Чёрный, блестящий, он ловко взобрался на их стол, не боясь людей, и начал ползать по белоснежной скатерти прямо перед глазами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хотя и стыдно признаться, но он ужасно боялся тараканов!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Цзоу Фаньхуа, он увидел, что она совсем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смотрела на таракана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боитесь тараканов?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подумал Вэнь Шу, если девушка не боится, то как я, мужчина, могу бояться? Разве это не слишком по-женски?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совсем... Я позову официанта, чтобы убрали таракана...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Цзоу Фаньхуа остановила его. Вэнь Шу подумал, что она сама собирается с ним разобраться, ведь таракан двигался так быстро, что официант мог не успеть. Однако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Тараканы тоже живые существа, у них нет высших и низших. Их нельзя просто так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Шу действительно не понял. Слова были понятны, но вместе они звучали как полная бессмыслица.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протянула руку, и таракан взобрался на неё. Вэнь Шу почувствовал, как его кожа покрылась мурашками, и он чуть не упал на пол. Чувство голода мгновенно исчезло, и он уже был сыт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Фаньхуа, держа таракана, наклонилась и выпустила его на пол. Таракан, испугавшись, быстро убежал, и Вэнь Шу смотрел, как он исчез где-то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сказала Цзоу Фаньхуа. — Иди туда, где тебе положено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Цзоу была во всём хороша, но, видимо, их взгляды на жизнь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 удивлением смотрел на неё, как раз в этот момент подали еду. Ароматные свиные рёбрышки в кисло-сладком соусе, приготовленные по старому рецепту, который он так любил, — без томатного соуса, с хрустящей карамельной корочкой светло-янтарного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но в голове всё ещё стоял образ Цзоу Фаньхуа, выпускающей таракана. Аппетита не было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Фаньхуа, напротив, ела с удовольствием, не вымыв руки, и сразу взяла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эти рёбрышки очень вкусные,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хорошо... — ответил Вэнь Шу, но не смог заставить себя взять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Фаньхуа, продолжая есть,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ничего не знаете о тараканах,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исследованиями, изучала тараканов. На самом деле, это очень загадочные и удивительные древние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рассказывать о тараканах, и Вэнь Шу совсем не хотел слушать, но из вежливости не знал, как прервать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думают, что тараканы размножаются половым путём, но на самом деле они сочетают половое и бесполое размножение, — говорила Цзоу Фаньхуа, её глаза сияли. — Знаете ли вы, что самке таракана достаточно спариться с самцом один раз, и даже если потом не будет самцов, она сможет продолжать размножаться? Разве это не поразительно?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Вэнь Шу не знал, что ответить. У них явно не было общих тем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есть, Вэнь Шу съел пару кусочков, чувствуя, что если съест больше, то его стошнит. Цзоу Фаньхуа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мало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наелся, — сказал Вэнь Шу. — Вы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хотел уйти, ведь их взгляды на жизнь не совпадали, и он не хотел продолжать обсуждать размножение тараканов.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подошёл к стойке, чтобы расплатиться, и услышал, как другие гости обсуждают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В последнее время какой-то маньяк нападает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читал об этом в новостях.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удивился, достал телефон и проверил новости. Действительно, нашёл информацию о маньяке.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несколько девушек подверглись нападениям, возвращаясь домой после работы. Преступник до сих пор не пойман. Но самое ужасное, что он не просто нападал, но и калечил их, не совершая изнасилований, а именно нанося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посмотрел на улицу, уже стемнело. Хотя их взгляды с Цзоу Фаньхуа не совпадали, он беспокоился, не попадётся ли она на пути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Цзоу, уже темно, я провожу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Фаньхуа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уходит, провожает Цзоу Фаньхуа!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поднимется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останется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 мрачным лицом, увидев, как Вэнь Шу покидает ресторан,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