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Ресторан находился недалеко от переулка Гунчжуфэнь, и они дошли пешком, так как это было по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Фаньхуа жила не в самом переулке, а на улице рядом, в элитном жилом комплексе, который, хоть и не был частью переулка, находился совсем близко, так что они были практически соседями.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проводил её до подъезда, остановился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Цзоу, поскорее возвращайтесь домой. Я слышал в новостях, что в последнее время неспокойно. Вы живёте одна, лучше не задерживайтесь допоздна.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Фаньхуа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вы и моложе меня, но умеете заботиться. Я думала, что современные молодые люди слишком эгоистичны и не умеют проявлять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немного смутился и почесал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проводили меня, — тихо сказала Цзоу Фаньхуа. — Вы... может, подниметесь ко мне, выпьем кофе?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оно, предложение подняться! — Бахуан и другие, спрятавшись за забором, наблюдали за происходящим. Поскольку они не были жителями этого комплекса и их никто не сопровождал, они не могли войти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Гу, скрестив руки, с холодным выражением лица смотрел на Вэнь Шу через забор.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почувствовал на себе чей-то пронзительный взгляд, оглянулся, но никого не заметил. Он и не подозревал, что Су Гу наблюдал за ним издалека, через забор.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не испытывал к Цзоу Фаньхуа никаких чувств, их взгляды на жизнь не совпадали, да и тараканов он боялся, так что продолжать отношения не было смысла. Он вежливо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уже поздно, мисс Цзоу, поднимайтесь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Фаньхуа не стала настаивать, кивнула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вы тоже будьте осторожны,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повернулась и поднялась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вздохнул с облегчением, как и Су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не понимал, почему почувствовал облегчение, но, увидев, как Вэнь Шу отказал Цзоу Фаньхуа, камень с его сердца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развернулся и вышел из жилого комплекса, поправил куртку и, засунув руки в карманы, направился в сторону переулка Гунчжуфэнь.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Гу и остальные последовали за ним, держась на расстоянии, и направились к винтажному магазину.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входу в переулок, они увидели двух незнакомых мужчин. Жители переулка знали друг друга в лицо, но этих двоих они никогда не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Одному из них было около тридцати, он был одет в длинное чёрное пальто, под которым виднелась чёрная рубашка, чёрные брюки и сапоги. Его фигура была стройной и высокой, кожа бледной, а на лице читалась холодность. Под глазом у него была красная родинка.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 Гу тоже была красная родинка, но она располагалась чуть ниже, и если у него она придавала лицу ленивую и дикую выразительность, то у этого мужчины она лишь подчёркивала его отстранённость.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стоял другой мужчина, чуть ниже ростом, в белой пуховике, с длинными волосами, собранными в хвост. Он ёжился, будто от холода, и, казалось, кого-то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Шу, подойдя к переулку, заметил их, сначала удивился, а затем быстро подбежал.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 — Бахуан, никогда не видевшая ничего подобного, воскликнула.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обнял обоих мужчин, казалось, он был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Гу никогда не видел его таким радостным. Это чувство, смесь удивления и восторга, вызвало у него изжогу. Наверное, это из-за того, что ресторан был недостаточно чистым.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чёрном пальто поднял руку, собираясь погладить Вэнь Шу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терпение Су Гу лопнуло. Он шагнул вперёд и резко отшвырнул руку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ещё не успел дотронуться до Вэнь Шу, как Су Гу оттолкнул его и бросил на него ледяной взгляд, словно предупреждая, что если он попробует ещё раз, то пожалеет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Шу, шокированный внезапной сменой событий, с «жалостью» посмотрел на оттолкнутую руку мужчины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с вами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Дядя?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мужчинам было около тридцати, особенно тому, что в белом пуховике, он выглядел на двадцать с небольшим. Как они могли быть дядями Вэнь Шу? Максимум — старшими братьями...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Бахуан тут же оттянула всех назад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началось. Лучше не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винтажном магазине «Копыто чёрного осла».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налил два стакана воды и поставил их перед дядями.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говорил, что меня воспитывали два дяди, — сказал он. — Это мой старший дядя, Моци Цзинхоу.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мужчину в чёрном пальто.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мой младший дядя, Вэнь Байюй.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был очень удивлён их неожиданным визитом: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Дяди, как вы вдруг решили приехать? Я был в шоке!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Байюй, более мягкий и добродушный,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вдруг открыл здесь винтажный магазин, и мы со старшим дядей решили навестить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Моци Цзинхоу, сидя на диване, скрестил ноги и холодным взглядом окинул помещение, словно оценивая его, затем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младший дядя услышал, что ты завёл парня, и решил проверить, всё ли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Байюй посмотрел на Моци Цзинхоу с укором, не ожидая, что он скажет это так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вспомнил: действительно, несколько дней назад он отправил сообщение, что у него появился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раньше не встречался, поэтому, когда начал отношения с Су Гу, не стал скрывать это от дядей. Но планы изменились, и они уже расстались...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Эээ... — Вэнь Шу замялся.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Моци Цзинхоу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Не покажешь нам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Гу уже собирался заговорить, но Вэнь Шу опередил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расстались!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Расстались? — удивился Вэнь Байюй. — Ты же два дня назад писал, что встречаешься. Как так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спросил Моци Цзинхоу, сохраняя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нервно почесал ногти, украдкой взглянул на Су Гу, но быстро отвёл взгляд. Он не хотел защищать Су Гу, но знал, что если дяди узнают правду, всё выйдет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солгать: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Просто... он... у него проблемы с потенцией!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Моци Цзинхоу же не удивился, лишь кивнул и, бросая взгляд на Су Гу,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Расставание — правильное решение. Мой племянник не должен терпеть такое. В следующий раз найди того, у кого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[Авторское примечание: Уведомляю, что завтрашнее обновление выйдет в 10 вечера.]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Шу, услышав слова старшего дяди, чуть не рассмеялся, взглянул на Су Гу и увидел, что его лицо почернело.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подумал: «Ты и так играл со мной, так что я тебе отплатил. Это справедливо».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Моци Цзинхоу встал, огляделся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младшим дядей уже здесь, останемся на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немного заколебался. Не то чтобы он не хотел, чтобы дяди остались,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Магазин был маленьким, первый этаж занимал магазин, а на втором были жилые комнаты, но они все были заняты, ведь у него было слишком много сотрудников, которые не получали зарплату.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же... сотрудники магазина были не совсем обычными. Уху могла случайно уронить голову, а Бахуан, чихнув, могла выпустить сорок восемь щупалец. Он не хотел, чтобы дяди испугались.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колебался: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с комнатами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Моци Цзинхоу, «понимая» ситуацию,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жить в одной комнате с младшим дядей.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http://bllate.org/book/15252/1344692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