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Цзинхоу, который только что выглядел холодным и равнодушным, повернулся к Вэнь Шу, и его выражение мгновенно смягчилось. Он поднял руку, погладил Вэнь Шу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выпью воды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махнул рукой, шагнул своими длинными ногами наверх и, войдя в комнату,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знал, что произошло, и направился к кулеру, чтобы набрать воды. Су Гу сидел на диване, наблюдая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Буль-буль…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Кулер издавал тихие звуки, пузырьки воды поднимались вверх. В темноте Вэнь Шу чувствовал, как чей-то взгляд впивается в его спину. Не нужно было гадать — это явно был взгляд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 неловкость и хотел поскорее набрать воды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смотрел на его спину, думая: почему он после душа не надел что-то потеплее? Он только что потерял столько энергии ян, а на улице мороз. Если не утепляться, его обычное тело точно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почему он не купил себе тёплые тапочки? Всегда ходит в шлёпанцах, и каждый раз Су Гу видит, как его бледные ноги дрожат, особенно в области лодыжек, что придаёт ему какую-то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прищурился, опустив голову, и уставился на тонкие лодыжки Вэнь Шу. Всего несколько дней назад они крепко обхватывали его талию, а розовые следы от поцелуев ещё не совсем сошли…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набрал воды, обернулся и увидел выражение лица Су Гу. Оно было пугающим, как будто он превратился в Сунь Синя и Сунь Яня, готовых съесть кого-то живьём, да ещё и не оставить костей. И почему он всё время смотрит на его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поспешил подняться наверх с кружкой, но Су Гу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твои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«кто такие»? — удивился Вэнь Шу, оборачиваясь. — Они мои дяди. Я же говорил, что я сирота, и они меня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Шу был из обеспеченной семьи. Хотя у него не было родителей, дяди хорошо о нём заботились. Младший дядя владел небольшим рестораном, который пользовался популярностью, а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знал точно, чем он занимался, вероятно, чем-то связанным с инвестициями. Он был человеком свободным, но при этом очень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будучи ребёнком из богатой семьи, в принципе не должен был быть таким экономным, но он считал, что уже взрослый и не хочет обременять семью. Он мог сам зарабатывать на учёбу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дяди —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него с недоумением. Не обычные? Может, они такие же, как Су Гу и его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Су Гу Вэнь Шу никогда не задумывался о различиях между обычными и необычными людьми. Он был атеистом, но потом понял, что видит лишь верхушку айсберга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дяди тоже необычные?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Шу мелькнуло удивление, но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они ни были, они те, кто вырастил меня, и они самые лучшие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почувствовал странное ощущение, как будто его любимое блюдо — старомодная свинина в кисло-сладком соусе — вдруг полили огромной ложкой кетчупа, превратив в современную версию. Всё та же свинина, но вкус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заметил изменения в выражении лица Су Гу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мои дяди действительно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подумал, что он, наконец, что-то понял или вспомнил, но Вэнь Шу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красивые! Сразу видно, что не обычные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было как добавление ложки кетчупа в свинину, то теперь Вэнь Шу вылил туда целую бутылку уксуса, превратив блюдо в нечто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почувствовал кислый привкус во рту и подумал, что, наверное, виноват ужин в том ресторане — гигиена там, должно быть,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стал продолжать разговор, а Вэнь Шу, не получив ответа, тоже промолчал. Он потопал ногами, поёжился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смотрел, как Вэнь Шу дрожит от холода, особенно его тонкие бледные лодыжки, покрасневшие от мороза. Он прищурился и, когда Вэнь Шу вошёл в комнату, вдруг встал. Не открывая двери, его тело стало прозрачным, и он *прошёл* сквозь неё, покинув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словно ведомый неведомой силой, оказался у круглосуточного магазина на углу переулка Гунчжуфэнь. Он вошёл внутрь и, не задумываясь, взял с полки пару тёплых домашних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с мягким ворсом, простые, но уютные. Их белый цвет странно сочетался с чистотой Вэнь Шу… и вызывал желание их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 юаней,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услышав голос кассира, очнулся. Он потёр виски, задаваясь вопросом: что он вообще делает? Почему вдруг вышел купить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магазина с пакетом в руке, в котором лежали белые тапочки. Пройдя по переулку Гунчжуфэнь, он на секунду остановился у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пока он в сознании, лучше выбросить эти тапочки…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хорошо выспался, потянулся, потёрся о подушку, растрёпав волосы так, что они стали похожи на птичье гнездо, и только потом, всё ещё сонный,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ноги свесились с края, и он машинально потянулся к тапочкам, но нащупал что-то мягкое и тёплое. Вэнь Шу вздрогнул, ещё не совсем проснувшись, и подумал, что это, наверное, Сыхай в форме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с мягким ворсом. Но это не его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поджал ноги и, как обиженный, сел на краю кровати,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делись мои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спустился вниз, привлечённый запахом еды. На столе уже стояли палочки для завтрака, соевое молоко и сладкое молоко. Его живот заурчал, и он сразу понял, что это дело рук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сегодня завтрак готовил Вэнь Байюй. Он был хорошим поваром, и его ресторанчик пользовался популярностью. Раз уж он приехал к племяннику, то решил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подбежал и обнял Вэнь Байюя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Ты лучший повар,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который обычно готовил, почувствовал лёгкую обиду. Его лицо оставалось холодным, но в душе он думал: что, моя еда не такая вкусная? Кто это каждый раз хвалил его блюда, а теперь, после расставания,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Байюй, жаривший палочки, боялся, что Вэнь Шу обожжётся,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уже взрослый, не притворяйся ребёнком. Иди жди,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радостью вышел и сел за стол, ожидая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вместе, и завтрак прошёл весело. Все были впечатлены кулинарными навыками Вэнь Байюя, кроме Су Гу. Он ел без особого удовольствия, думая, что еда была просто нормальной, не лучше, чем у него, так откуда такие восторги?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Вэнь Шу включил телевизор, где шли утренние новости. Случайно он услышал новость, которую уже слышал вчера в ресторане. В последнее время несколько девушек стали жертвами нападений. Они шли ночью по улице, на них нападали, а когда приходили в себя, обнаруживали, что их изуродовали.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нахмурился, смотря новости, и чуть не забыл про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явно был маньяком. Жертвы не подвергались изнасилованию, но их половые органы были изуродованы: у некоторых они были зашиты, у других — отрезаны половые губы или клитор.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