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подвергшиеся преследованиям, получили травмы в области низа живота. Некоторые потеряли слишком много крови, и их тела уже остыли к моменту обнаружения. Другим, неизвестно, повезло или нет, удалось вовремя попасть в больницу благодаря добрым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больнице у некоторых раны начали гноиться, у других остались последствия от травм, а третьи получили психологические травмы, вплоть до попыток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читая об этом, все больше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—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начал искать информацию в интернете. Новостей было немного, так как тема стала слишком горячей, и весь интернет требовал наказания для преступника. Некоторые осведомленные люди уже выложили множество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Вэнь Шу наткнулся на фотографию, от которой его чуть не стошнило. Вероятно, это было место преступления, повсюду виднелись следы крови, извивающиеся, словно огромная сеть, разбрызганные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не сдержался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дядя, Моци Цзинхоу, взглянув на фото,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Ритуал? — Вэнь Шу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следы крови не образовались естественным образом, их явно разбрызгивали намеренно. Кажущийся хаос на самом деле имеет определенную структуру. К тому же, эта кровь вряд ли принадлежит только жертве. Если бы она истекла кровью в таком количестве, то уже превратилась бы в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вдруг осознал, что дядя прав. Следы крови переплетались, образуя плотную сеть, замыкаясь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наблюдая, как Вэнь Шу смотрит на Моци Цзинхоу с восхищением, словно тот его кумир,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женское обрезание.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сразу переключил внимание на 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Обрезание?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сегодня не знают, что такое женское обрезание, но оно до сих пор существует, и ежегодно множество женщин становятся его жертвами, особенно в некоторых зарубежных странах, где оно символизирует женскую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обрезание заключается в удалении части половых органов у девочек до их совершеннолетия, чтобы уменьшить сексуальное удовольствие. Иногда их даже зашивают. В некоторых странах и регионах, если девушка не прошла через обрезание до замужества, она считается нечистой, и никто не возьмет ее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никогда раньше не сталкивавшийся с этим, слушал объяснения Су Гу и не мог сдержать дрожь. Он был настолько возмущен, что даже потерял аппетит: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вообще возможно? Это же настоящий садизм!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 обрезание — это предрассудок, но есть версия, что оно берет начало в матриархате, как способ контроля за чистотой и количеством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дядя заговорил, Вэнь Шу снова устремил на него восхищенный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Матриархат? Есть и такое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обычно сдержанный, вдруг ощутил дух соперничества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следам крови на месте преступления, это действительно ритуал. Убийца, вероятно, стремился к символичности, и, судя по всему, он немного разбирается в медицине, но не является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открыли магазин. Днем дела шли вяло, клиентов почти не было. Дядя и младший дядя, хотя и жили в этом городе, редко сюда заглядывали, поэтому решили воспользоваться случаем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младший дядя считал, что условия у Вэнь Шу слишком спартанские, и многого из необходимого не хватало, поэтому он вместе с Моци Цзинхоу отправился в магазин, чтобы закупить для племянника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дяди ушли, Вэнь Шу остался в антикварной лавке, скучая и щелкая на калькуляторе. После обеда его начало клонить в сон, и, видя, что клиентов нет, он решил вздремнуть, положив голову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спускаясь с верхнего этажа, увидел, что Вэнь Шу уснул, слегка съежившись от холода, словно дрожа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вернулся в комнату, взял плед и, обойдя прилавок, аккуратно укрыл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— Бахуан, сидя на диване и крася ногти,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доказательство, что босс неравнодушен к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только что укрывший Вэнь Шу, вдруг резко дернул плед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забрали плед? — удивилась Уху. — А, поняла! Наверное, вам тоже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движение Су Гу чуть не разбудило Вэнь Шу, но тот только пробормотал что-то, повернул голову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держа плед, подошел к ним и бросил его на диван, хмуро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укутайте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растерянно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Нет, я крашу ногти, они еще не высохли!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взглянул на нее, и Бахуан сразу же обхватила себя всеми сорока восемью щупальцами, энергично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договорить, так как Бахуан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обойдя всех, так и не нашел желающего помочь, и ему пришлось смириться. Он снова взял плед и вернулся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прошептала Саньшань: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настоящий железный человек. Лучше не лезь в дела босса 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во второй раз подошел и аккуратно укрыл Вэнь Шу. Послеполуденное солнце, проникая внутрь, добавило немного тепла, но его лучи упали прямо на веки Вэнь Шу, и тот, почувствовав дискомфорт, слегка нахмурился, словно собираясь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инстинктивно поднял руку, чтобы закрыть свет. Вэнь Шу, избавившись от раздражающего солнца, потер щеку и с удовольствием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держа руку, чтобы заслонить свет, задумался: что он вообще делает? Это же так странно,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Вэнь Шу внезапно зазвонил, и он мгновенно проснулся, заставив Су Гу резко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странно посмотрел на Су Гу, не понимая, что тот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на этот раз более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не обращая внимания на странное поведение Су Гу, взял телефон. Это было сообщение от Цзоу Фаньхуа, и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мной кто-то следит!]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мгновенно вскочил, вспомнив о недавних случаях с девушками. Хотя сейчас еще не было темно, но если Цзоу Фаньхуа одна столкнется с маньяком, ей будет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ответил: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переулке за Гунчжуфэнь.]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преследует меня, я забежала в тупик, боюсь звонить и говорить. Спаси меня,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успокаивая ее, быстро выбежал из дома, сообщив, что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случайно увидев сообщение, сразу же насторожился. Цзоу Фаньхуа явно симпатизировала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вслед за ним, и они быстро направились к тупику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Гунчжуфэнь действительно был тупик, где местные жители часто складывали хлам. Там не было выхода, только высокая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Су Гу ворвались в тупик, где царила полная тишина. Хотя был день, из-за тесноты и отсутствия света там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Сяоцзе?! — крикнул Вэнь Шу. — Цзоу Сяоцзе,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кучи хлама в углу тупика раздался легкий шорох, и затем из тени выбежала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инстинктивно напрягся, но, присмотревшись, понял, что это была Цзоу Фаньхуа.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