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Гу ничего не сказал. Молча включив свет и положив лопатку, он большими шагами поднялся на второй этаж, вошел в спальню и через пару секунд вернулся, держа в руках белые пушистые тапочки. Поставив их перед Вэнь Шу, он сказал:</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Это не мои, — удивился Вэнь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настаивал:</w:t>
      </w:r>
    </w:p>
    <w:p w:rsidR="00BB20FC" w:rsidRPr="00357A74" w:rsidRDefault="00357A74" w:rsidP="00BB20FC">
      <w:pPr>
        <w:jc w:val="left"/>
        <w:rPr>
          <w:sz w:val="28"/>
          <w:lang w:val="en-US"/>
        </w:rPr>
      </w:pPr>
      <w:r w:rsidRPr="00357A74">
        <w:rPr>
          <w:sz w:val="28"/>
          <w:lang w:val="en-US"/>
        </w:rPr>
        <w:t>—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послушно надел тапочки, подумав про себя: «Какой же он все-таки властный».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вернулся на кухню и продолжил готовить. Вэнь Шу посмотрел на его лицо и спросил:</w:t>
      </w:r>
    </w:p>
    <w:p w:rsidR="00BB20FC" w:rsidRPr="00357A74" w:rsidRDefault="00357A74" w:rsidP="00BB20FC">
      <w:pPr>
        <w:jc w:val="left"/>
        <w:rPr>
          <w:sz w:val="28"/>
          <w:lang w:val="en-US"/>
        </w:rPr>
      </w:pPr>
      <w:r w:rsidRPr="00357A74">
        <w:rPr>
          <w:sz w:val="28"/>
          <w:lang w:val="en-US"/>
        </w:rPr>
        <w:t>— Как твоя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услышав это, на мгновение замер, а затем без выражения лица тихо вскрикнул:</w:t>
      </w:r>
    </w:p>
    <w:p w:rsidR="00BB20FC" w:rsidRPr="00357A74" w:rsidRDefault="00357A74" w:rsidP="00BB20FC">
      <w:pPr>
        <w:jc w:val="left"/>
        <w:rPr>
          <w:sz w:val="28"/>
          <w:lang w:val="en-US"/>
        </w:rPr>
      </w:pPr>
      <w:r w:rsidRPr="00357A74">
        <w:rPr>
          <w:sz w:val="28"/>
          <w:lang w:val="en-US"/>
        </w:rPr>
        <w:t>— Ссс... — Он схватился за запястье. — Немного больно.</w:t>
      </w:r>
    </w:p>
    <w:p w:rsidR="00BB20FC" w:rsidRPr="00357A74" w:rsidRDefault="00357A74" w:rsidP="00BB20FC">
      <w:pPr>
        <w:jc w:val="left"/>
        <w:rPr>
          <w:sz w:val="28"/>
          <w:lang w:val="en-US"/>
        </w:rPr>
      </w:pPr>
      <w:r w:rsidRPr="00357A74">
        <w:rPr>
          <w:sz w:val="28"/>
          <w:lang w:val="en-US"/>
        </w:rPr>
        <w:t>— Если больно, не готовь, — сказал Вэнь Шу. —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же, сохраняя серьезный вид, продолжал жаловаться:</w:t>
      </w:r>
    </w:p>
    <w:p w:rsidR="00BB20FC" w:rsidRPr="00357A74" w:rsidRDefault="00357A74" w:rsidP="00BB20FC">
      <w:pPr>
        <w:jc w:val="left"/>
        <w:rPr>
          <w:sz w:val="28"/>
          <w:lang w:val="en-US"/>
        </w:rPr>
      </w:pPr>
      <w:r w:rsidRPr="00357A74">
        <w:rPr>
          <w:sz w:val="28"/>
          <w:lang w:val="en-US"/>
        </w:rPr>
        <w:t>— Ничего страшного. Это всего лишь небольшая боль,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хитрая тактика — чем больше он говорил «не обращай внимания», тем больше Вэнь Шу волновался.</w:t>
      </w:r>
    </w:p>
    <w:p w:rsidR="00BB20FC" w:rsidRPr="00357A74" w:rsidRDefault="00357A74" w:rsidP="00BB20FC">
      <w:pPr>
        <w:jc w:val="left"/>
        <w:rPr>
          <w:sz w:val="28"/>
          <w:lang w:val="en-US"/>
        </w:rPr>
      </w:pPr>
      <w:r w:rsidRPr="00357A74">
        <w:rPr>
          <w:sz w:val="28"/>
          <w:lang w:val="en-US"/>
        </w:rPr>
        <w:t>— Может, я помогу тебе приготовить?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Гу слегка дрогнули, но он быстро принял серьезный вид и сказал:</w:t>
      </w:r>
    </w:p>
    <w:p w:rsidR="00BB20FC" w:rsidRPr="00357A74" w:rsidRDefault="00357A74" w:rsidP="00BB20FC">
      <w:pPr>
        <w:jc w:val="left"/>
        <w:rPr>
          <w:sz w:val="28"/>
          <w:lang w:val="en-US"/>
        </w:rPr>
      </w:pPr>
      <w:r w:rsidRPr="00357A74">
        <w:rPr>
          <w:sz w:val="28"/>
          <w:lang w:val="en-US"/>
        </w:rPr>
        <w:t>— Подай мне несколько яиц.</w:t>
      </w:r>
    </w:p>
    <w:p w:rsidR="00BB20FC" w:rsidRPr="00357A74" w:rsidRDefault="00357A74" w:rsidP="00BB20FC">
      <w:pPr>
        <w:jc w:val="left"/>
        <w:rPr>
          <w:sz w:val="28"/>
          <w:lang w:val="en-US"/>
        </w:rPr>
      </w:pPr>
      <w:r w:rsidRPr="00357A74">
        <w:rPr>
          <w:sz w:val="28"/>
          <w:lang w:val="en-US"/>
        </w:rPr>
        <w:t>— Хорошо, — Вэнь Шу быстро достал яйца из холодильника и передал их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строгий и серьезный Су Гу умеет готовить, да еще и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стоял рядом, наблюдая за профилем Су Гу. Тот готовил с сосредоточенным видом, слегка нахмурив брови. Его движения были плавными, а мышцы на руках напрягались и расслаблялись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Шу вдруг вспыхнул грибовидный облаком. Почему-то ему пришли в голову странные образы, и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покачал головой, чтобы изгнать эти мысли, и, чтобы Су Гу ничего не заметил, отвернулся, делая вид, что вообще не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кухни оказалось несколько капель воды, и поверхность стала скользкой. Вэнь Шу поскользнулся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узкой, и если бы он упал, то мог бы удариться о шкаф. Су Гу, увидев это, мгновенно бросился к нему и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Шу упал в объятия Су Гу, не задев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облегченно вздохнул и хотел встать, но Су Гу не отпускал его. Он пристально смотрел на Вэнь Шу, его взгляд был глубоким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почувствовал, как у него мурашки побежали по коже. Он не понимал, что происходит. Взгляд Су Гу был слишком мягким, даже жалобным, словно он был брошенным щенком, что вызывало трепет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ничего не сказал, только продолжал смотреть на Вэнь Шу, словно находясь под каким-то чарами. Он медленно наклонился, и их дыхание стало переплетаться, становилось все ближе, почти сливаясь.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Шу бешено забилось. Что это за ситуация — расстались, а теперь целуются? Но он не успел подумать об этом, так как губы Су Гу уже были в миллиметре от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Вэнь Шу дрогнули, и он почти поддался этому моменту, но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вздрогнул и с силой оттолкнул Су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не ожидая этого,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 глаза и увидели дядю Моци Цзинхоу, который спускался с лестницы. Его высокий рост и положение на лестнице создавали впечатление, будто он смотрит на Су Гу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подгорела, — холодно сказал Моци Цзинхоу.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обернулся и увидел, что действительно забыл выключить огонь. Яичница подгорела, и в воздухе витал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царила неловкая атмосфера. Вэнь Шу глубоко задумался о своих действиях. «Хороший конь не возвращается к старой траве, Вэнь Шу, что ты делаешь? Он тебя обманул, он подлец. Даже если он красавец, с идеальным телом, мышцами и линией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Вэнь Шу снова почувствовал, как в его голове вспыхнул грибовидный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дядя Вэнь Байюй заметил, что лицо Вэнь Шу покраснело, и с беспокойством спросил:</w:t>
      </w:r>
    </w:p>
    <w:p w:rsidR="00BB20FC" w:rsidRPr="00357A74" w:rsidRDefault="00357A74" w:rsidP="00BB20FC">
      <w:pPr>
        <w:jc w:val="left"/>
        <w:rPr>
          <w:sz w:val="28"/>
          <w:lang w:val="en-US"/>
        </w:rPr>
      </w:pPr>
      <w:r w:rsidRPr="00357A74">
        <w:rPr>
          <w:sz w:val="28"/>
          <w:lang w:val="en-US"/>
        </w:rPr>
        <w:t>— Вэнь Шу, с тобой все в порядке? Ты заболел?</w:t>
      </w:r>
    </w:p>
    <w:p w:rsidR="00BB20FC" w:rsidRPr="00357A74" w:rsidRDefault="00357A74" w:rsidP="00BB20FC">
      <w:pPr>
        <w:jc w:val="left"/>
        <w:rPr>
          <w:sz w:val="28"/>
          <w:lang w:val="en-US"/>
        </w:rPr>
      </w:pPr>
      <w:r w:rsidRPr="00357A74">
        <w:rPr>
          <w:sz w:val="28"/>
          <w:lang w:val="en-US"/>
        </w:rPr>
        <w:t>— Н-нет, все нормально... — Вэнь Шу смутился, не решаясь сказать дяде, что он подумал о чем-то не совсем приличном. Все это из-за того, что у Су Гу слишком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Винтажный магазин «Копыто черного осла» начал работу, но днем обычно было мало посетителей. Вэнь Шу чаще всего сидел за стойкой, мечтал, играл в телефон или 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Колокольчик над дверью зазвенел, и кто-то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Вэнь Шу тут же встал, чтобы поприветствовать гостя.</w:t>
      </w:r>
    </w:p>
    <w:p w:rsidR="00BB20FC" w:rsidRPr="00357A74" w:rsidRDefault="00357A74" w:rsidP="00BB20FC">
      <w:pPr>
        <w:jc w:val="left"/>
        <w:rPr>
          <w:sz w:val="28"/>
          <w:lang w:val="en-US"/>
        </w:rPr>
      </w:pPr>
      <w:r w:rsidRPr="00357A74">
        <w:rPr>
          <w:sz w:val="28"/>
          <w:lang w:val="en-US"/>
        </w:rPr>
        <w:t>— Вэнь Шу, это действительно ты! — посетительница, казалось, знала его и сразу назвала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Вошедшая гостья была девушкой лет двадцати, высокой и стройной, одетой в одежду от Dior, с сумкой Lady Dior в руке. Ее сладкий стиль был очевиден, и она явно выглядела обеспеченной.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рада увидеть Вэнь Шу и с улыбкой сказала:</w:t>
      </w:r>
    </w:p>
    <w:p w:rsidR="00BB20FC" w:rsidRPr="00357A74" w:rsidRDefault="00357A74" w:rsidP="00BB20FC">
      <w:pPr>
        <w:jc w:val="left"/>
        <w:rPr>
          <w:sz w:val="28"/>
          <w:lang w:val="en-US"/>
        </w:rPr>
      </w:pPr>
      <w:r w:rsidRPr="00357A74">
        <w:rPr>
          <w:sz w:val="28"/>
          <w:lang w:val="en-US"/>
        </w:rPr>
        <w:t>— Ты помнишь меня? Мы учились вместе в средней школе. Я Цяо Шиши,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на мгновение задумался, а затем лицо его озарилось пониманием.</w:t>
      </w:r>
    </w:p>
    <w:p w:rsidR="00BB20FC" w:rsidRPr="00357A74" w:rsidRDefault="00357A74" w:rsidP="00BB20FC">
      <w:pPr>
        <w:jc w:val="left"/>
        <w:rPr>
          <w:sz w:val="28"/>
          <w:lang w:val="en-US"/>
        </w:rPr>
      </w:pPr>
      <w:r w:rsidRPr="00357A74">
        <w:rPr>
          <w:sz w:val="28"/>
          <w:lang w:val="en-US"/>
        </w:rPr>
        <w:t>— А, ты Цяо Шиши!</w:t>
      </w:r>
    </w:p>
    <w:p w:rsidR="00BB20FC" w:rsidRPr="00357A74" w:rsidRDefault="00357A74" w:rsidP="00BB20FC">
      <w:pPr>
        <w:jc w:val="left"/>
        <w:rPr>
          <w:sz w:val="28"/>
          <w:lang w:val="en-US"/>
        </w:rPr>
      </w:pPr>
      <w:r w:rsidRPr="00357A74">
        <w:rPr>
          <w:sz w:val="28"/>
          <w:lang w:val="en-US"/>
        </w:rPr>
        <w:t>— Мы не только учились в одной школе, но и в старших классах, — продолжила Цяо Шиши. — Просто не в одном классе, потом нас разделили. Я была в гуманитарном классе на втором этаже, а вы были на четвертом, поэтому мы редко виделись. Я думала, ты меня не помнишь.</w:t>
      </w:r>
    </w:p>
    <w:p w:rsidR="00BB20FC" w:rsidRPr="00357A74" w:rsidRDefault="00357A74" w:rsidP="00BB20FC">
      <w:pPr>
        <w:jc w:val="left"/>
        <w:rPr>
          <w:sz w:val="28"/>
          <w:lang w:val="en-US"/>
        </w:rPr>
      </w:pPr>
      <w:r w:rsidRPr="00357A74">
        <w:rPr>
          <w:sz w:val="28"/>
          <w:lang w:val="en-US"/>
        </w:rPr>
        <w:t>— Как можно забыть? — Вэнь Шу был рад встрече с бывшим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Шиши сказала:</w:t>
      </w:r>
    </w:p>
    <w:p w:rsidR="00BB20FC" w:rsidRPr="00357A74" w:rsidRDefault="00357A74" w:rsidP="00BB20FC">
      <w:pPr>
        <w:jc w:val="left"/>
        <w:rPr>
          <w:sz w:val="28"/>
          <w:lang w:val="en-US"/>
        </w:rPr>
      </w:pPr>
      <w:r w:rsidRPr="00357A74">
        <w:rPr>
          <w:sz w:val="28"/>
          <w:lang w:val="en-US"/>
        </w:rPr>
        <w:t>— Я только что встретила подругу, и, представь, случайно увидела тебя снаружи. Зашла, и это действительно ты, Вэнь Шу! Как ты оказался здесь? Я слышала, ты учишься в университете в другом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Гу сидел на диване на первом этаже, держа в руках книгу, но на самом деле не читал. Он наблюдал за Цяо Шиши и Вэнь Шу, слушая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Шиши говорила, что случайно увидела Вэнь Шу, но это была явная ложь. Только такой невнимательный человек, как Вэнь Шу, мог в это поверить. Ведь магазин «Копыто черного осла» находился в самом конце переулка. Если бы она не шла специально в магазин, как бы она оказалась здесь? Из-за неудачного расположения магазина случайные посетители были редки, и если кто-то заходил, то только по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Цяо Шиши вошла одна, без «подруги». Было заметно, что, несмотря на свою раскованность, она нервничала, разговаривая с Вэнь Шу, и непроизвольно сжимала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на улице было холодно, Цяо Шиши была в легком платье и тонком пальто. Ее уши покраснели от холода, но она старалась сохранять элегантность. Ее волосы были аккуратно уложены, хотя на улице дул сильный ветер. Все это указывало на то, что ее визит в магазин не был случайным, а был тщательно спланирован.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ставлю бутылку лака для ногтей, — шепотом сказала Бахуан, — что эта девушка влюблена в нашего босса. Эх, у нашего босса такая популярность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Люхэ усмехнулся:</w:t>
      </w:r>
    </w:p>
    <w:p w:rsidR="00BB20FC" w:rsidRPr="00357A74" w:rsidRDefault="00357A74" w:rsidP="00BB20FC">
      <w:pPr>
        <w:jc w:val="left"/>
        <w:rPr>
          <w:sz w:val="28"/>
          <w:lang w:val="en-US"/>
        </w:rPr>
      </w:pPr>
      <w:r w:rsidRPr="00357A74">
        <w:rPr>
          <w:sz w:val="28"/>
          <w:lang w:val="en-US"/>
        </w:rPr>
        <w:t>— Ну, у него много энергии ян. Это привлекает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Гу потемнело. Вэнь Шу, такой невнимательный, ничего не замечал и продолжал смеяться с Цяо Шиши, радуясь встрече с бывшим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Шиши вдруг смутилась:</w:t>
      </w:r>
    </w:p>
    <w:p w:rsidR="00BB20FC" w:rsidRPr="00357A74" w:rsidRDefault="00357A74" w:rsidP="00BB20FC">
      <w:pPr>
        <w:jc w:val="left"/>
        <w:rPr>
          <w:sz w:val="28"/>
          <w:lang w:val="en-US"/>
        </w:rPr>
      </w:pPr>
      <w:r w:rsidRPr="00357A74">
        <w:rPr>
          <w:sz w:val="28"/>
          <w:lang w:val="en-US"/>
        </w:rPr>
        <w:t>— Эм... Вэнь Шу, ты завтра свободен?</w:t>
      </w:r>
    </w:p>
    <w:p w:rsidR="00BB20FC" w:rsidRPr="00357A74" w:rsidRDefault="00357A74" w:rsidP="00BB20FC">
      <w:pPr>
        <w:jc w:val="left"/>
        <w:rPr>
          <w:sz w:val="28"/>
          <w:lang w:val="en-US"/>
        </w:rPr>
      </w:pPr>
      <w:r w:rsidRPr="00357A74">
        <w:rPr>
          <w:sz w:val="28"/>
          <w:lang w:val="en-US"/>
        </w:rPr>
        <w:t>— А что? — удивился Вэнь Шу.</w:t>
      </w:r>
    </w:p>
    <w:p w:rsidR="00BB20FC" w:rsidRPr="00357A74" w:rsidRDefault="00357A74" w:rsidP="00BB20FC">
      <w:pPr>
        <w:jc w:val="left"/>
        <w:rPr>
          <w:sz w:val="28"/>
          <w:lang w:val="en-US"/>
        </w:rPr>
      </w:pPr>
      <w:r w:rsidRPr="00357A74">
        <w:rPr>
          <w:sz w:val="28"/>
          <w:lang w:val="en-US"/>
        </w:rPr>
        <w:t>— Завтра мой день рождения, — сказала она.</w:t>
      </w:r>
    </w:p>
    <w:p w:rsidR="00BB20FC" w:rsidRPr="00357A74" w:rsidRDefault="00357A74" w:rsidP="00BB20FC">
      <w:pPr>
        <w:jc w:val="left"/>
        <w:rPr>
          <w:sz w:val="28"/>
          <w:lang w:val="en-US"/>
        </w:rPr>
      </w:pPr>
      <w:r w:rsidRPr="00357A74">
        <w:rPr>
          <w:sz w:val="28"/>
          <w:lang w:val="en-US"/>
        </w:rPr>
        <w:t>— Ох... — Вэнь Шу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Спасибо, — лицо Цяо Шиши покраснело еще сильнее. — Ты придешь на мою вечеринку? Я заказала ресторан, соберусь с друзьями, просто посидим. Там будет много наших одноклассников, ты их знаешь, не соскучишься.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Шу заколебался. Ему нужно было следить за магазином, да и... хотя встреча с бывшим одноклассником была приятной, они давно не общались. К тому же, Цяо Шиши была девушкой, и в школе они почти не разговаривали. Не будет ли неловко, если он придет на вечеринку? О чем они будут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http://bllate.org/book/15252/1344698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