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колебался, когда его старший дядя Моци Цзинхоу спустился с верхнего этажа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иди развлекайся. Я и твой младший дядя присмотрим за лавкой.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в самый ответственный момент снова вмешается старший дядя Вэнь Шу, «сорвав планы». Су Гу начал подозревать, что старший дядя Вэнь Шу специально ему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Шиши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Шу, ну пожалуйста, приходи. Там будет много наших старых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Шиши сама его пригласила, и Вэнь Шу, не умеющий отказывать,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обязательно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Цяо Шиши обрадовалась и осторожно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 Я хотела спросить... У тебя есть...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Девушка? — Вэнь Шу растерялся от такого неожиданного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Шиши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меня неправильно! Я просто хотела узнать, есть ли у тебя девушка. Если... если есть, то пригласи её на мой день рождения.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Вэнь Шу поверил её объяснению.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девушки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Прекрасно... — Цяо Шиши прошептала, её радость усилилась, и она чуть не подпрыгнула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Шу, давай обменяемся контактами в WeChat! Я отправлю тебе адрес вечеринки.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добавили друг друга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WeChat. Су Гу краем глаза наблюдал, как Вэнь Шу и Цяо Шиши весело болтают. Несколько дней назад это была девушка со свидания, а теперь — одноклассница. Неожиданно такой простоватый Вэнь Шу оказался очень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позволить Вэнь Шу пойти на день рождения Цяо Шиши.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ближе к вечеру, Вэнь Шу уже был готов к вечеринке, одет с иголочки, с подарком в руках, и вот-вот собирался выйти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сидел на диване и вдруг громко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преувеличенной театральностью швырнул на пол толстую книгу, которая с грохотом ударилась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привлечь внимание Вэнь Шу, Су Гу специально выбрал самую толстую книгу, на обложке которой было написано: «Подземное царство: пять тысяч лет самых холодных шуток!»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смешно — не живи!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 от смеха и отправляйся на перерождение!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уже собирался выйти, когда грохот книги заставил его вздрогнуть. Он обернулся,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Саньшань тоже испугалась и строго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вас судорога?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Бахуан, не заботясь о своём образе элегантной женщины в ципао, громко рассмеялась, чуть не выпустив все свои сорок восемь щупалец.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Уху моргнула своими невинными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судорога, просто помассируйте, и всё пройдёт. Люхэ сказала, что если размять мышцу, то боль уйдёт!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Люхэ взяла на руки ангелоподобную Уху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поиграем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Цзючжоу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чувствовал, что это самое унизительное, что он когда-либо делал, но цель была достигнута — внимание Вэнь Шу привлечено.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у тебя судорога? — удивлённо спросил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Гу, с каменным лицом, сквозь зубы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 рана болит, не могу удержать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посмотрел на лежащую на полу книгу «Сборник холодных шуток Подземного царства» и подумал: «Если рука болит, зачем брать такую толстую книгу? И вообще, Су Гу любит холодные шутки? Это не в его стиле».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 ничего, просто немного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быть... — начал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внутренне усмехнулся. Конечно, Вэнь Шу беспокоится о нём и, ради него, точно не пойдёт на вечеринку. Что дальше? Наверное, скажет: «Может быть, я не пойду на вечеринку и останусь, чтобы позаботиться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быть... попросить старшего дядю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произнёс, старший дядя и младший дядя как раз спускались с второго этажа. На лице Моци Цзинхоу застыла холодная и загадочная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нужно моё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дядя, у Су Гу снова болит рана. Помоги ему, а мне уже пора, нужно срочно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хлопнул дверью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молчал. И он просто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Моци Цзинхоу посмотрел на Су Гу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Гу, нужно, чтобы я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Байюй вздохнул и ткнул Моци Цзинхоу. Когда дело касалось племянника, Моци Цзинхоу становился как боевой петух. Да, именно так — холодный и загадочный, но при этом ребячливый боевой петух.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Байюй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переигрывай.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Моци Цзинхоу усмехнулся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Гу, увидев, что Вэнь Шу покинул лавку, больше не мог сидеть на месте. Он мрачно встал и тоже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Саньшань удивлённо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куда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пошёл лечить судорогу.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пришёл в ресторан, где проходила вечеринка. Войдя в отдельный зал, он заметил, что почти никого не знает. Было несколько одноклассников, но не из его класса, и он даже не помнил их имён, только лица казались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человек он всё же узнал — они недавно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Шу? Ты как здесь оказался? — человек с удивлением посмотрел на Вэнь Шу, лицо его светилось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Цзоу Фаньхуа!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тоже не ожидал встретить её здесь. Цяо Шиши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Фаньхуа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знала, что вы тоже знаете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Фаньхуа была репетитором Цяо Шиши, и та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Цзоу очень умная, она отличница! Она помогала мне с высшей математикой, иначе я бы не сдала. Для нас, гуманитариев, высшая математика — это просто пытка!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 за стол. Сегодня главной была Цяо Шиши, и она, усевшись, сразу же похлопала по стулу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Шу,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мгновенно стал центром внимания. Во-первых, потому что главной была Цяо Шиши, а во-вторых, потому что она была из богатой семьи, красивой и популярной среди парней. Большинство гостей были её поклонниками, так что Вэнь Шу не мог не оказаться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Шу не заметил, что Цяо Шиши к нему неравнодушна. Под пристальными взглядами он не мог отказаться и сел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сел, как Цзоу Фаньхуа быстро заняла место с другой стороны. Теперь Вэнь Шу оказался между двумя красавицами, чем вызвал зависть у многих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рождения Шиши, мы обязаны выпить! — один из парней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Вэнь Шу, мы же одноклассники, помнишь? Я из шестого класса. Я слышал, ты хорошо пьёшь, давай, выпьем залпом!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совсем не помнил этого одноклассника, да и пил он плохо. Откуда такие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знал, что парень влюблён в Цяо Шиши и, видя её интерес к Вэнь Шу, решил его подпоить.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пью, совсем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парень нарочито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меня не уважаешь?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Вэнь Шу, кого ты не уважаешь?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Пей! Обязательно 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парни тоже начали подначивать. В этот момент они словно объединились против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не мог отказаться и выпил бокал. Раньше он только слышал о том, как уговаривают пить, но сам не сталкивался с этим. Выпив, он почувствовал, как в желудке всё горит и переворачивается. Он хотел что-нибудь съесть, чтобы успокоить желудок, но парни не давали ему шанса, поднимая бокалы: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Шу, я тоже хочу тебя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правда, больше не могу, — сказал Вэнь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опьянею.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так, мы же столько лет не виделись. Ты выпил с ним, а со мной нет, значит, ты меня не уважаешь?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от выпивки был равносилен неуважению, и Вэнь Шу снова был вынужден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третий парень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Вэнь Шу ещё не закончил университет, но уже нашёл работу, владеет какой-то лавкой старьёвщика.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Лавка старьёвщика? Круто, это типа комиссионки?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http://bllate.org/book/15252/1344699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