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давние времена у Императора Дунхуа был черный медведь, который служил верным спутником Владыки Востока во всех его походах. Су Гу всегда следовал за Владыкой, но в то время, когда его верховое животное отправилось в мир смертных, чтобы пройти испытания, Су Гу лишь слышал о нём, 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не стал отвечать на слова Су Гу, а широким шагом подошёл к Вэнь Шу. Он был на целую голову выше. Вэнь Шу, с его ростом под метр восемьдесят, хоть и не был низким, рядом с этим мужчиной казался почти «миниатюрным».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взял руку Вэнь Шу в свои, и на его обычно холодном лице появилась улыбка, которая вдруг показалась тёплой. Ткнув пальцем в себя, он произнёс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Шу раньше не знал этого мужчину и не ожидал, что сейчас в моде признаваться с первого взгляда, да ещё и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чувствуя себя растерянным, не знал, как реагировать, когда Су Гу подошёл и резко шлёпнул по руке Юэ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холодно взглянул на Су Гу, но не стал с ним разговаривать, а снова обратился к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впереди, мясная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 мясной лавки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перед магазином антиквариата находился массажный салон и мясная лавка «Чёрный слепец». Когда Вэнь Шу впервые пришёл в магазин, он услышал звуки рубки мяса, доносившиеся из лавки, сопровождаемые криками уличных кошек, что создавало довольно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Юэ Чжуй и был хозяином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Юэ Чжуй — это чёрный медведь, а у медведей, как известно, не самое лучшее зрение. Неужели именно поэтому лавка получила такое название? Слишком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Юэ Чжуй сделал два шага вперёд и смотрел на Вэнь Шу с таким выражением, словно был маленьким питомцем, жаждущим внимания. — Хочу…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почувствовал, как у него дёргается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может, ошибся? Я, кажется,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покачал головой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знаешь, не важно. Ты… хозяин. Я…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снова признался в любви. Теперь Вэнь Шу, похоже, был в самом разгаре любовного урагана: сначала Цяо Шиши, затем Цзоу Фаньхуа, а теперь и Юэ Чжуй — все проявляли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собрался с мыслями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Юэ Чжуй…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покачал головой, указал на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Он подозревал, что тот просто 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настаивал, чтобы Вэнь Шу называл его «маленьким медвежонком», а себя — «хозяином», и никак не хотел менять эти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Нашёл… хозяина. Буду жить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энергично закивал, и его обычно суровое лицо вдруг стало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Гу был первым, кто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даже не посмотрел на него, а уставился на Вэнь Шу своими пронзительными глазами. Вэнь Шу почувствовал, что если он откажет, то будет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Шу произнёс это, как получил от Су Гу взгляд, полный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жизнь Бахуан, так что остаться у меня можно, но… тут мало места, тебе негде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проблема, — Юэ Чжуй указал на диван. —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Гу снова высказался, усмехнувшись с гордостью. — Диван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у босса уже появилось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не сдавался и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Спать…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 Чжуй действительно начал устраиваться на полу, принеся свои вещи из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высокий рост и суровый вид, со шрамом на глазу, из-за которого на улице его принимали за главаря банды, Юэ Чжуй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любителем мягких игрушек и всего розового. На его постельном белье были изображены маленькие розовые медвежата, а на кровати лежала розовая плюшевая игрушка, которую он, вероятно, обнимал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увидев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 тоже был любителем мягких игрушек, и, увидев розового медвежонка, он не мог оторвать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Юэ Чжуй сунул игрушку в руки Вэнь Шу. — Подарок…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твоё, и ты так его любишь,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подумал, положил медвежонка обратно на свои вещи, а затем вытащил из сумки клубок шерсти с двумя спицами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Свяжу… медвежонка. Подарю…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умеешь 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указал на свой чёрный тонкий свитер с V-образным вырезом: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Сам…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был модным, чёрным, с глубоким вырезом и подчёркивал фигуру Юэ Чжуя, выглядел совсем не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устроился на полу, а Су Гу остался спать на диване на первом этаже. Теперь они стали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увидев, как Юэ Чжуй уставился на Су Гу, а тот холодно смотрел в ответ,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фыркнул,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спорить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бросил на Су Гу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спас Бахуан, как ты можешь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широко улыбнулся, и в его улыбке была капля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отправился спать в комнату Су Гу, думая, что вряд ли Су Гу и Юэ Чжуй подерутся внизу. В конце концов, они оба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первом этаже свет был выключен, вокруг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сидел на диване, скрестив руки, и холодно смотрел на Юэ Чжуя, который тщательно укладывал свои вещи на полу. Юэ Чжуй вытащил из рюкзака розовый ночник, щёлкнул выключателем и начал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хотел связать чёрного медвежонка для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фыркнул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задумал насчёт Вэнь Шу, но уходи,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поднял глаза на Су Гу, продолжая вязать: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не задумал. Люблю…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потемнело, а Юэ Чжуй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плохой. Уходи…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плохой? Ты, наверное, не знаешь, как твой любимый хозяин устал от меня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покачал головой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умер…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 ради тебя. Ты…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Гу царил хаос. Почему Юэ Чжуй сказал, что его хозяин, Император Дунхуа, умер ради него? После того как Су Гу был разбит, он долгое время был без сознания и не знал, что произошло дальше. Почему Император Дунхуа внезапно исчез? Почему он превратился в младенца и начал расти заново? Он ничего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Юэ Чжуй бросил настоящую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смерти Владыки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узнал, что он умер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промолчал, порылся в рюкзаке, который, казалось, был настоящей сокровищницей, и достал маленькую коробочку размером с ладонь. Он положил её перед Су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Вещь…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пожелтевший и хрупкий кусок шёлка, а на нём — бесформенный чёрный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сразу узнал его. Это был… осколок костяного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Владыка Востока собственноручно разбил душу Су Гу, и костяной клинок раскололся на множество частей, которые были закопаны в шестидесяти шести могилах. С тех пор Су Гу больше не был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один из этих осколков оказался в руках Юэ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взял осколок, и тот мгновенно слился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