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Гу, будучи Королём Призраков, который доставлял немало хлопот Подземному царству, обладал непостижимой духовной силой. Когда осколок слился с ним, его сила и мастерство мгновенно возросли. Он почувствовал, как духовная сила начала циркулировать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был удивлён. Такой маленький осколок, к тому же подвергшийся многолетнему износу, не должен был содержать столько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хрупкий кусок шёлка из коробки и развернул его, чтобы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была почти стёрта, но можно было разобрать общий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записки Владыки Востока, и Су Гу сразу узнал почерк, ведь именно Император Дунхуа научил его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говорилось, что, когда Юэ Чжуй прочтёт это послание, его хозяин уже не будет среди живых. Его душа будет разрушена, и даже малейшая часть его духа исчезнет. В коробке хранится осколок костяного клинка и крошечная частичка его жизненной силы. С помощью этой силы осколок будет питаться, и однажды Су Гу сможет собрать духовную энергию мира и возродиться.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был потрясён. Его рука, державшая шёлк, слегка дрожала. Император Дунхуа тайно поддерживал его жизнь. Он не хотел его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Чжуй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 велел мне защищать… коробку, чтобы однажды передать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почувствовал ком в горле. Почему? Что произошло тогда? Почему Владыка Востока решил убить его собственноручно? Почему он выбрал смерть, оставив лишь крошечную частичку своей силы, чтобы поддерживать Су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письме Император Дунхуа, казалось, знал, что его конец близок…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ничего не сказал. Он положил шёлк обратно в коробку, аккуратно закрыл её и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открывать дверь. Он просто исчез и появился в комнате. Вэнь Шу уже спал, свернувшись в клубок на кровати, сбросив одеяло, и выглядел немного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подошёл и накрыл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— Вэнь Шу повернулся на другой бок, обнял подушку и крепко заснул, даже не проснувшись.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Шу… — тихо произнёс Су Гу. — Что ты скрываешь? Почему ты ничего мне не рассказываешь?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Вэнь Шу продолжал спать, его сон становился только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проснулся поздно, умылся и спустился вниз, чтобы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удивился он. — Сегодня такой обильный завтрак? Это точно не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не спал всю ночь и с самого утра начал готовить завтрак для Вэнь Шу. Он хотел приготовить то, что любит Вэнь Шу, но оказалось, что Юэ Чжуй тоже проснулся и тоже умеет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приготовил сяо лун бао, а Юэ Чжуй — прозрачные пельмени с креветками. Чтобы не отставать, Су Гу сварил суп с яйцом и свининой, а Юэ Чжуй — суп с морепродуктами.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Гу сделал булочки с заварным кремом, а Юэ Чжуй — булочки с барбекю. Су Гу приготовил шумай, а Юэ Чжуй — жареные пельмени. Су Гу сделал курицу с клейким рисом, а Юэ Чжуй — свиные рёбрышки в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далее…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далее…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далее…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стол был буквально завален едой. Сладкий и солёный соевый молоко, сладкие и солёные оладьи, сладкие и солёные шарики из риса, сладкий и солёный тофу. Это была настоящая битва сладкого и солёного. Одних только супов было четыре или пять видов, и всё это заняло весь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Шу: «…» У него уже начала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столько? Мы столько не съедим, это же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тут же протянул ему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Шу, попробуй мой суп с яйцом и свининой.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— Юэ Чжуй подал ему сладкий суп. — Сладкий,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тарелка с солёным супом, с другой — сладким. Оба смотрели на Вэнь Шу с ожиданием, и он почувствовал себя в ловушке. Взяв обе тарелки,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попробуйте суп!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Чжуй не сдавался, сев рядом с Вэнь Шу, а Су Гу занял место с другой стороны. Они буквально зажали Вэнь Шу между собой, и он почувствовал огромное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Чжуй, словно фокусник, достал из кармана брелок в виде плюшевого медвежонка и протянул его Вэнь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Подарок…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милый! — Это был чёрный медвежонок, немного мохнатый, но видно, что Юэ Чжуй связал его сам, и всего за одну ночь. Особенно забавными были его маленькие глазки-бусинки.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Хозяину… нравится.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очень понравился этот брелок, и он повесил его на телефон, а затем положил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брелок был слишком большим и свисал из кармана, что выглядело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смотрел на этот торчащий брелок, и он ему очень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Вэнь Шу, чувствуя себя переполненным, решил помыть посуду, чтобы немного подвигаться. Юэ Чжуй подошёл помочь, а Су Гу остался в стороне, сидя на диване и наблюдая за ними. Почему они так весело смеются?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подошла Бахуан с улыбкой. —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не хотел признавать, но он действительно ревновал. Независимо от того, устал ли Вэнь Шу от него в прошлой жизни или бросил его, Су Гу не мог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не разговор Бахуан и Саньшань, который услышал Вэнь Шу, Су Гу, возможно, никогда бы не сказал, что 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Су Гу просто использовал месть как предлог, чтобы снова быть с Вэнь 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глубокое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правда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не ответил, его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сдавайся, босс! Если ты любишь хозяина, то иди и завоёвывай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заговорщицки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план, который поможет тебе добиться успеха и отвлечь Юэ Чжуя.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соблазнять Юэ Чжуя, а ты —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Гу: «…» Не стоило с ней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серьёзно!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этот медведь?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Нравится… — Бахуан задумалась. — Не то чтобы… но он даже не смотрит на меня. Разве я не привлекательна? Вчера он спас меня, держал в своих сильных руках, разве его сердце не должно было забиться чаще? Разве он не должен был потерять голову и упасть к моим ногам, покорённый моим шармом?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попадись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я пойду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побежала наверх, едва сдерживая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Вэнь Шу и Юэ Чжуй вышли из кухни, закончив мыть посуду. Едва они переступили порог, как с верхнего этажа донёсся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Ах~ — настолько сладкий, что Вэнь Шу чуть не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что у него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стояла на лестнице, но на ней не было её обычного платья. Её мокрые волосы спадали на плечи, а на ней был розовый шёлковый халат, который подчёркивал её изящную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Халат был с глубоким разрезом, и длинные ноги Бахуан были видны всем, кто смотрел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игриво дёрнула за лямку халата и сладко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Ой~ Только что приняла ванну, мне так жарко~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Шу: «…» Неужели в этом доме нет нормальных людей?!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медленно спускалась по лестнице, покачивая бёдрами. Шёлковый халат облегал её фигуру, а её искусственная грудь слегка покачивалась, вызывая у Вэнь Шу ещё больше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сохранял каменное выражение лица, но уже не мог смотреть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снова сладко вскрикнула и, спускаясь с последней ступеньки, намеренно бросилась вперёд, точно в объятия Юэ Чжуя.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руки ощутили его крепкие мышцы, и она с удовольствием провела ладонью по его прессу, едва не коснувшись линии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http://bllate.org/book/15252/1344708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