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будучи Королём Призраков, который доставлял немало хлопот Подземному царству, обладал непостижимой духовной силой. Когда осколок слился с ним, его сила и мастерство мгновенно возросли. Он почувствовал, как духовная сила начала циркулировать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был удивлён. Такой маленький осколок, к тому же подвергшийся многолетнему износу, не должен был содержать столько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хрупкий кусок шёлка из коробки и развернул его, чтобы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была почти стёрта, но можно было разобрать общий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записки Владыки Востока, и Су Гу сразу узнал почерк, ведь именно Император Дунхуа научил его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говорилось, что, когда Юэ Чжуй прочтёт это послание, его хозяин уже не будет среди живых. Его душа будет разрушена, и даже малейшая часть его духа исчезнет. В коробке хранится осколок костяного клинка и крошечная частичка его жизненной силы. С помощью этой силы осколок будет питаться, и однажды Су Гу сможет собрать духовную энергию мира и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был потрясён. Его рука, державшая шёлк, слегка дрожала. Император Дунхуа тайно поддерживал его жизнь. Он не хотел его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велел мне защищать… коробку, чтобы однажды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почувствовал ком в горле. Почему? Что произошло тогда? Почему Владыка Востока решил убить его собственноручно? Почему он выбрал смерть, оставив лишь крошечную частичку своей силы, чтобы поддерживать Су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письме Император Дунхуа, казалось, знал, что его конец близок…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ничего не сказал. Он положил шёлк обратно в коробку, аккуратно закрыл её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открывать дверь. Он просто исчез и появился в комнате. Вэнь Шу уже спал, свернувшись в клубок на кровати, сбросив одеяло, и выглядел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подошёл и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Вэнь Шу повернулся на другой бок, обнял подушку и крепко заснул, даже не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Шу… — тихо произнёс Су Гу. — Что ты скрываешь? Почему ты ничего мне не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Вэнь Шу продолжал спать, его сон становился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проснулся поздно, умылся и спустился вниз,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удивился он. — Сегодня такой обильный завтрак? Это точно не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спал всю ночь и с самого утра начал готовить завтрак для Вэнь Шу. Он хотел приготовить то, что любит Вэнь Шу, но оказалось, что Юэ Чжуй тоже проснулся и тоже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приготовил сяо лун бао, а Юэ Чжуй — прозрачные пельмени с креветками. Чтобы не отставать, Су Гу сварил суп с яйцом и свининой, а Юэ Чжуй — суп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Гу сделал булочки с заварным кремом, а Юэ Чжуй — булочки с барбекю. Су Гу приготовил шумай, а Юэ Чжуй — жареные пельмени. Су Гу сделал курицу с клейким рисом, а Юэ Чжуй — свиные рёбрышки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стол был буквально завален едой. Сладкий и солёный соевый молоко, сладкие и солёные оладьи, сладкие и солёные шарики из риса, сладкий и солёный тофу. Это была настоящая битва сладкого и солёного. Одних только супов было четыре или пять видов, и всё это заняло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«…» У него уже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столько? Мы столько не съедим, это же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тут же протянул ему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попробуй мой суп с яйцом и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Юэ Чжуй подал ему сладкий суп. — Сладкий,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тарелка с солёным супом, с другой — сладким. Оба смотрели на Вэнь Шу с ожиданием, и он почувствовал себя в ловушке. Взяв обе тарелки,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попробуйте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не сдавался, сев рядом с Вэнь Шу, а Су Гу занял место с другой стороны. Они буквально зажали Вэнь Шу между собой, и он почувствовал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Чжуй, словно фокусник, достал из кармана брелок в виде плюшевого медвежонка и протянул его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Подарок…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милый! — Это был чёрный медвежонок, немного мохнатый, но видно, что Юэ Чжуй связал его сам, и всего за одну ночь. Особенно забавными были его маленькие глазки-бусинки.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Хозяину… нравится.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очень понравился этот брелок, и он повесил его на телефон, а затем положил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брелок был слишком большим и свисал из кармана,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смотрел на этот торчащий брелок, и он ему очень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Вэнь Шу, чувствуя себя переполненным, решил помыть посуду, чтобы немного подвигаться. Юэ Чжуй подошёл помочь, а Су Гу остался в стороне, сидя на диване и наблюдая за ними. Почему они так весело смеются?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подошла Бахуан с улыбкой. 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хотел признавать, но он действительно ревновал. Независимо от того, устал ли Вэнь Шу от него в прошлой жизни или бросил его, Су Гу не мог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разговор Бахуан и Саньшань, который услышал Вэнь Шу, Су Гу, возможно, никогда бы не сказал, что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Су Гу просто использовал месть как предлог, чтобы снова быть с Вэнь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правда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ответил,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сдавайся, босс! Если ты любишь хозяина, то иди и завоёвывай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заговорщицки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который поможет тебе добиться успеха и отвлечь Юэ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соблазнять Юэ Чжуя, а ты —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«…» Не стоило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Нравится… — Бахуан задумалась. — Не то чтобы… но он даже не смотрит на меня. Разве я не привлекательна? Вчера он спас меня, держал в своих сильных руках, разве его сердце не должно было забиться чаще? Разве он не должен был потерять голову и упасть к моим ногам, покорённый моим шармом?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попадись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я пойду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наверх, едва сдерживая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Шу и Юэ Чжуй вышли из кухни, закончив мыть посуду. Едва они переступили порог, как с верхнего этажа донёсся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— настолько сладкий, что Вэнь Шу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стояла на лестнице, но на ней не было её обычного платья. Её мокрые волосы спадали на плечи, а на ней был розовый шёлковый халат, который подчёркивал её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был с глубоким разрезом, и длинные ноги Бахуан были видны всем, кто смотрел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игриво дёрнула за лямку халата и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Ой~ Только что приняла ванну, мне так жарко~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«…» Неужели в этом доме нет нормальных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медленно спускалась по лестнице, покачивая бёдрами. Шёлковый халат облегал её фигуру, а её искусственная грудь слегка покачивалась, вызывая у Вэнь Шу ещё больше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сохранял каменное выражение лица, но уже не мог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снова сладко вскрикнула и, спускаясь с последней ступеньки, намеренно бросилась вперёд, точно в объятия Юэ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ощутили его крепкие мышцы, и она с удовольствием провела ладонью по его прессу, едва не коснувшись линии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