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смущённо моргала своими большими глазами, глядя на Вэнь Шу, словно чувствуя, что он рассержен. Она сунула ему в руки розового мишку, пытаясь успокоить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увидев, как девочка сама его утешает, почувствовал странное ощущение в душе. Оказывается, не только Цяо Шиши стала жертвой, но и эта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прищурившись,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возникает вопрос: почему все остальные жертвы, будь то живые или мёртвые, не были спрятаны или уничтожены, а эта девочка оказалась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её статус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было, это ключ к разгадке, — ответил Су Гу. — Если мы выясним происхождение этого маленького призрака, это может привести к важным открытиям.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тут же отдал приказ начать расследование, и все занялись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Вэнь Шу играл с девочкой, как вдруг зазвонил его телефон. Это было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[Цзоу Фаньхуа]: Вэнь Шу, ты сейчас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Вэнь Шу почувствовал неловкость. Всё-таки Цзоу Фаньхуа уже признавалась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Шу]: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[Цзоу Фаньхуа]: Мой бывший муж снова пришёл, ломится в дверь,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муж? Этот сумасшедший мерзавец снова сбежал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быстро ответил: [Не открывай! Ты вызвала полицию?]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[Цзоу Фаньхуа]: Вызвала, но они ещё не приехали. Мне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находится поблизости, Вэнь Шу решил поехать первым, а потом уйти, когда прибудет полиция. Он написал: [Я уже 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[Цзоу Фаньхуа]: Спасибо большое! Мой номер квартиры — 803.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встал, передал девочку Саньшань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муж Цзоу снова пристаёт к ней. Она уже вызвала полицию, но они ещё не приехали. Я пойду проверю, — объяснил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Цзоу Фаньхуа, Су Гу почувствовал, как в душе закипает ревность. С тех пор как он признался себе в этом чувстве, оно стало проявляться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темно, я пойду с тобой, — сказал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стал возражать. Он знал, что его природа привлекает призраков, и даже вынося мусор, он мог найти маленького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района, где жила Цзоу Фаньхуа. Охранник, знавший их по частым визитам, пропустил их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восьмой этаж, они нашли квартиру 803. Никого у двери не было,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безопасности Вэнь Шу всё же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сама Цзоу Фаньхуа.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Цзоу, ваш бывший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его уже увезли, полиция приехала очень быстро,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Вэнь Шу. — Тогда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— остановила она их. — Спасибо, что пришли, мне очень неловко. Заходите, выпейте чаю. Я должна вас отблагодарить, иначе буду чувствовать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пригласила их внутрь. Вэнь Шу немного смутился, ведь это была квартира одинокой женщины, но присутствие Су Гу немного смягчило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садитесь! У меня тут немного беспорядок. Что будете пить? — спросила Цзоу Фаньхуа, подавая две чашки кофе с ароматным паром. — Я ещё приготовила закуски,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вежливо отказался Вэнь Шу. — Мы ненадолго, скоро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беспокойтесь! — настаивала она. — На следующей неделе я уезжаю за границу, не знаю, когда вернусь. Вы мне так помогли, я должна вас угостить!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скоро уедет, Вэнь Шу с облегчением вздохнул, хотя и чувствовал себя немного виноватым за такие мысли. Теперь, когда Цзоу Фаньхуа уезжает, ему не придётся больше испытывать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сел, пока она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и Су Гу сидели на диване, ни один из них не притронулся к кофе. Чашки стояли на столе, источая ароматный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обставлена просто: диван, телевизор, холодильник и несколько книжных полок, заваленных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Вэнь Шу огляделся и вдруг заметил что-то красное в углу холодильника. Казалось, дверца была неплотно закрыта, и что-то выглядывало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красное… казалось знакомым. Узор на ткани напоминал одежду той маленькой девочки. Неужели она последовала за ним и спряталась в чужом холодильнике?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Цзоу Фаньхуа была на кухне, Вэнь Шу встал и тихо подошёл к холодильнику. С лёгким скрипом он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была девочка. Она сидела, свернувшись калачиком, но её милое личико было бледным, как гипс, с синеватыми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холодильника вырвался зловонный запах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отшатнулся. Это была не шутка маленького призрака.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Цзоу Фаньхуа вышла из кухни с тарелкой закусок и остановилась за спиной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тело в холодильнике, она лишь слегка удивилась, но не испугалась. Напротив, её губы медленно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ты увидел? — проговорила она легко, словно это был сюрприз или что-то незначительное, что случайно попало на глаза Вэнь Шу. — Позволь представить: это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ты увидел?»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говорила так легко, будто это был сюрприз или что-то незначительное, что случайно попало на глаза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 в шоке. Каждый волосок на его теле, казалось, кричал от ужаса. Девочка была дочерью Цзоу Фаньхуа, а её тело лежало в холодильнике…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— хрипло произнёс Вэнь Шу. — Убила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не подтвердила, но и не отрицала, словно молча соглашаясь, и даже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ниоткуда поднялся чёрный дым, который, словно сеть или цепь, обвил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Гу! — закричал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вспыхнул свет заклинания, и Су Гу, скованный им, издал глухой стон. Его кожа, обожжённая заклинанием, шипела, словно от раскалённого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не сидевший на диване, не был связан. Он бросился на помощь, но ноги вдруг подкосились, и он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Хихи… — тихо рассмеялась Цзоу Фаньхуа, подошла и поставила тарелку на стол. — Вы были осторожны, никто не выпил кофе? Но это неважно. Кофе не обязательно пить, чтобы он подействовал. Разве он не ароматный?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кофе пах очень приятно, и Вэнь Шу даже вдохнул его аромат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не обращая внимания на ожоги,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тронешь Вэнь Шу,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Смешно! — насмешливо ответила Цзоу Фаньхуа. — Ты кто такой? Ах да, я слышала, ты Король Призраков? Какой-то самозванец! Тебя так легко сковало моё заклинание! Какое право ты имеешь так со мной разговаривать?!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Вэнь Шу, и её лицо мгновенно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не бойся. Я не хочу тебе вредить. Мне просто нужно твоё тело, всего лишь на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лежал на полу, чувствуя, как его тело становится всё слабее. Это была не просто слабость. Внутри него разгорался жар, распространяясь по всему телу, вызывая странное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