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Ин, владелец цветочного магазина, уже слышал имя Вэнь Шу, так как Бай Шаоцю работал у него в магазине. Несколько дней назад он даже видел Вэнь Шу на предпремьерном показе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Ин без лишних слов подписал автограф для Вэнь Шу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сфотографироваться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Можно? — с энтузиазмом спросил Вэнь Шу. — Если это не доставит неудобств.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ответил Тань Ин, в редкий момент улыбнувшись. Его улыбка была изысканной, но в ней всё же чувствовалась холодность, словно он не привык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Вэнь Шу и Тань Ин готовились к фото, Су Гу незаметно наблюдал за ними. Как только они собрались сделать снимок, он якобы случайно прошёл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нажал на кнопку, и, как назло, в кадр попал Су Гу, появившийся в роли случайного прохожего.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смущённо посмотрел на фотографию, не зная, что делать. Тань Ин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переснять?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М-можно? — радостно спросил Вэнь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тут же поднял телефон, готовясь сделать ещё один снимок.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следовало ожидать, Су Гу снова появился в кадре, будто специально подгадав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решился просить ещё одну попытку, чтобы не задерживать Тань Ина, и смущённо улыбнулся, убирая телефон. Затем он бросил злобный взгляд на Су Гу, который, в свою очередь, вёл себя так, будто ничего не произошло, и даже дружелюбно улыбнулся Вэнь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Днём, в антикварном магазине, съёмки проходили без ограничений, и Вэнь Шу мог оставаться там, чтобы наблюдать за процессом. Впервые оказавшись на съёмочной площадке, он с любопытством наблюдал за всем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объяснял сцену главному актёру, а Тань Ин, уже загримированный, вернулся в магазин и сел на диван, ожидая своей очереди. Вэнь Шу, не зная, чем заняться, взял кактус с угла, протёр пыль с горшка и немного полил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кактус не требует частого полива, всё же его нужно иногда поливать. Вэнь Шу ухаживал за растением, которое выглядело вялым, с пожелтевшими участками. Он не был хорош в уходе за растениями, часто случайно губил их, поэтому вообще не держал цветов. Этот кактус остался в магазине, и, услышав, что кактусы трудно убить, Вэнь Шу решил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возился с кактусом, кто-то позади него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Проблема в почве. Она слишком плотная.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Тань Ин. Он подошёл и указал на пожелтевшие участки кактуса: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Кактусы не очень требовательны к почве, но всё же нуждаются в определённых условиях. Твоя почва слишком мелкозернистая, плохо пропускает воздух. Лучше использовать более грубый песок, это поможет ему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удивился Вэнь Шу. — Я об этом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владелец цветочного магазина, конечно, знаю больше, — ответил Тань Ин. Затем он посмотрел на улицу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Почва снаружи подойдёт. Можно взять немного и заменить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попробую, — сказал Вэнь Шу и побежал на улицу, чтобы набрать песка.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Осторожно, — предупредил Тань Ин, следуя за ним. — Будь аккуратен, не повреди кактус. Дай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 на корточки, не боясь испачкаться, и помог Вэнь Шу заменить почву.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Тань Ин! — позвал ассистент, выходя из магазина. — Твоя сцена, режиссёр зовёт!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Ин передал кактус Вэнь Шу, отряхнул руки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— быстро ответил Вэнь Шу, наблюдая, как Тань Ин уходит на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закончил замену почвы, вернулся в магазин и поставил кактус обратно в угол прилавка: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 подошёл и встал перед Вэнь Шу, загораживая кактус. Скрестив руки,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слишком сближаться с этим Тань 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Вэнь Шу, видя серьёзное выражение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ревную, — спокойно ответил Су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обошел прилавок, а Су Гу последовал за ним, тихо смеясь: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у тебя снова покраснели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Шу, не оборачиваясь, поднялся на второй этаж: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стареешь, глаза тебя подводят!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 последовал за ним, как огромный питомец, и с ухмылкой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Тогда позволь мне рассмотреть тебя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поднялись на второй этаж, а кактус тихо стоял в углу прилавка. Тёмно-зелёный кактус, лишь с небольшими пожелтевшими кончиками, внезапно начал желтеть с корней, и всего за несколько секунд полностью завял.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Сухой кактус с глухим стуком упал на грубую почву.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Увядание скрыло последние признаки жизни…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съёмочной площадке обеды предоставлялись. К полудню машина привозила еду, но из-за узости переулка она останавливалась снаружи, и обслуживающий персонал заносил еду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Ин, сопровождаемый ассистентом, нёс несколько обеденных коробок и подошёл к Вэнь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тоже? — удивился Вэнь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всем, — ответил Тань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не ожидал, что получит бесплатный обед. Коробка, хоть и простая, выглядела сытной, с большим количеством мяса, и была тяжёлой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первый бесплатный обед, и он не мог скрыть своего восторга, быстро приняв коробку: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Ин передал коробку, но не ушёл, а сел рядом с Вэнь Шу на диван, готовясь начать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Гу подошёл, он увидел, что Тань Ин снова «подружился» с Вэнь Шу. Они сидели плечом к плечу, ели обед и 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Ин, продолжая есть, непринуждённо беседовал с Вэнь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кажется, хорошо разбираетесь в растениях, — заметил Вэнь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моё хобби, — ответил Тань Ин. — Я люблю ухаживать за цветами, поэтому открыл магазин. Это просто увлечение.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сотрудник вашего магазина — мой хороший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сказал Тань Ин. — Это Шаоцю, верно? Он часто упоминает тебя. На прошлом предпремьерном показе я дал ему два билета, думая, что он придёт с девушкой, но оказалось, что он пришёл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Ин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называть меня просто Тань Ин. Или, как другие, Тань Гэ. Я, скорее всего, старше тебя, так что ты не проиграешь.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 Тань Ина казался холодным, но Вэнь Шу чувствовал, что он совсем не такой. Он был добрым, общительным и эрудированным, и неудивительно, что у него столько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Вэнь Шу общался с Тань Ином, тем больше ему хотелось познакомиться с ним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Гу, тем временем, незаметно ходил вокруг, притворяясь, что просто проходит мимо, словно следил за их разговором.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Бахуан, голова которой кружилась от его хождения,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Босс! Ты не мог бы остановиться? Меня уже тошнит!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Чжуй тут же подал ей стакан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Гу, у которого в желудке была только кислота, наблюдал, как Юэ Чжуй и Бахуан продолжают «мучить»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них, уже называют его Тань Гэ, — сказала Бахуан.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Гу, с мрачным выражением лица, хотел подойти, но Бахуан остановила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что ты собираешься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 не ответил, но было ясно, что он не хочет, чтобы Вэнь Шу и Тань Ин продолжали общаться. Бахуан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если ты просто подойдёшь и прервёшь их, это будет некрасиво. Даже если ты любишь босса, ты должен дать ему личное пространство. Иначе он задохнётся! Если ты сейчас подойдёшь, это только подчеркнёт доброту и галантность Тань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Гу, с мрачным лицом,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Бахуан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если ты спрашиваешь меня, то попал по адресу. В этом я разбираюсь.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продолжала с хитрой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притвориться, что разбил стакан и порезал руку! Затем вскрикнуть, и босс обязательно обратит на тебя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порезаться стаканом? Такой стакан, который сможет меня порезать, ещё не создали.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Бахуан: «…» Неудивительно, что он до сих пор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http://bllate.org/book/15252/1344727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