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возле уха Вэнь Шу. Это был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 его,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потерял сознание, — ответил Су Гу. — Как ты себя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больница. Вэнь Шу огляделся. Кровать, на которой он лежал, была временной, установленной не в палате, а в помещении для капельниц рядом с приёмным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те, кто ранее вели себя как безумные, включая ассистента Тань Ина, все находились в приёмном отделении, получая капельницы. Они уже пришли в себя, но выглядели крайне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попытался сесть,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он чувствовал себя обессиленным. Даже произнести несколько слов было для него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позволил Вэнь Шу опереться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слишком много жизненной энергии. Это нормально — чувствовать слабость. Если хочешь, спи ещё немного. Когда капельница закончится,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— Вэнь Шу снова лёг, понимая, что в лежачем положении ему гораздо комфортнее. Разговаривать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зашли две медсестры, чтобы проверить капельницы, и вскоре вышли, болтая между собой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слишком странно. Почему так много людей внезапно отравилось?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этих отравленных? Они как зомби! Просто ужас! На этой неделе в наше отделение уже поступило больше десятка таких пациентов. Все с симптомами внезапного безумия. Это и вправду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об этом. У меня ещё билеты на концерт Тань Ина на Новый год. Пусть конец света подождёт!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подслушав их разговор,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отравленными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жизни ничего не угрожает, —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кивнул, облегчённо вздохнув. Его сознание начало затуманиваться, и он уже готов был погрузиться в сон, как вдруг услышал чей-то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Вэнь 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Бай Шаоцю, который вбежал в больницу,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увидел новости!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Вэнь Шу. — Разве я не выгляжу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бледным, — с беспокойством сказал Бай Шаоцю, крепко сжимая руку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увидев это, почувствовал лёгкую ревность. Он незаметно отстранил руку Бай Шаоцю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позабочусь о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понятно… — Бай Шаоцю смущённо отпустил руку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капельница закончилась. Бай Шаоцю побежал за медсестрой, которая пришла, чтобы снять иглу. После этого Вэнь Шу мог уже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слабость и не мог идти самостоятельно. Су Гу, поддерживая его, хотел было взять Вэнь Шу на руки, но тот решительно запротестовал, ведь Бай Шаоцю был рядом, и подобный жест выглядел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Гу просто помог ему выйти из больницы, пока Бай Шаоцю ловил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возвращайся домой и хорошенько отдохни.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Ты тоже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хотел наблюдать за их прощанием. Он помог Вэнь Шу сесть в машину, закрыл дверь и приказал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покачивалось на дороге. Обычно Вэнь Шу укачивало, но сейчас он был настолько сонным, что, едва склонив голову на плечо Су Гу, сразу же заснул, не успев даже подумать о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антикварного магазина открылась, все сразу же собрались вокруг,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заснул ещё в такси, и сейчас его на руках внёс Су Гу. Он спал так крепко, что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Су Гу сделал знак, чтобы все замолчали, и люди тут же прикрыли рты,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разбудив Вэнь Шу, Су Гу отнёс его на второй этаж, но не в его комнату, а в свою собственную, положив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Шу коснулся постели, он сразу же свернулся калачиком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лёгкой усмешкой начал раздевать его. Зимняя одежда была слишком толстой, и спать в ней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Вэнь Шу, Су Гу нахмурился. Тело Вэнь Шу было горячим,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жар? — Су Гу приложил тыльную сторону ладони ко лбу Вэнь Шу. Действительно, температура была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во сне чувствовал то жар, то холод. То ему казалось, что он лежит на пару, то он дрожал от холода, хотя пот струился по его телу. Он свернулся в клубок, плотно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Гу стало мрачным. Жар у Вэнь Шу, скорее всего, был вызван влиянием грибницы.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Конституция Вэнь Шу была особенной. Он обладал Конституцией Истинного Ян, и его тело было наполнено энергией ян, которая могла подавлять ядовитую грибницу. Ассистент Тань Ина был тому доказательством — грибница на его теле была полностью очищена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мог очищать ядовитую грибницу, его тело было всего лишь обычной плотью. Проще говоря, его тело не могло выдержать интенсивной циркуляции энергии ян внутри, что неизбежно приводило к некоторым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явно чувствовал себя некомфортно, во сне хмурясь, словно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принёс аптечку, измерил температуру и дал Вэнь Шу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находясь в полусне, не мог понять, проснулся он или всё ещё спит. Он лишь услышал мягкий голос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прими лекарство. Вот,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открыл рот, проглотил таблетку и сделал глоток воды,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увидев, что Вэнь Шу принял лекарство, уложил его обратно в кровать, накрыл одеялом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поспи,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Вэнь Шу кряхнул, укутавшись в одеяло,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была тьма, бесконечная и беспросветная. Вэнь Шу понял, что, должно быть, ему снится сон, иначе как он мог оказаться в таком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мягко позвал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лёгким, с оттенком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обернулся и увидел человека в чёрном плаще, стоящего в полумраке, почти сливаясь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— снова позвал человек в чёрном плаще, его голос всё ещё звучал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с камер наблюдения, о котором говорили Сунь Янь и Цзоу Фаньхуа!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ты меня не узнаёшь?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подозрением смотрел на него, а 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ши-сюн, эра богов и демонов ещё не закончилась. Великое очищение человечества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делаю, я делаю ради тебя… — сказал мужчина с улыбкой. — Ши-сюн, смотри внимательно. Когда боги и демоны вернутся, это будет твоим пробуждением!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находясь в полусне, постепенно перестал чувствовать то жар, то холод. Силы начали возвращаться к нему. Его ресницы дрогнули, и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 чёрного плаща, ни человека, называвшего его «ши-сюн», не было. Всё это, должно быть,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раздался голос Су Гу, сопровождаемый лёгким шорохом. Вэнь Шу не успел разглядеть, но Су Гу, казалось, что-то быстро спрятал под кроватью, словно не хотел, чтобы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только что проснувшись, всё ещё чувствовал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жар, — ответил Су Гу. — Но теперь всё в порядке,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приложил руку ко лбу Вэнь Шу. Температура была нормальной. Затем он взял его за руку, чтобы проверить жизненную энергию. Энергия восстановилась, и ян больше не бушевала внутри.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способность Вэнь Шу к самовосстановлению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пролежав слишком долго, захотел встать, но Су Гу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 пока.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 из комнаты, чтобы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сопротивляясь, сел. Он чувствовал, что ему слишком жарко, хотя на улице была зима. Он весь покрылся потом, и одежда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