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самостоятельно сел и попытался встать с кровати, нащупывая ногами тапочки. Сделав первый шаг, он споткнулся обо что-то и чуть не упал вперёд. Опустив взгляд, он увидел,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тот предмет, который Су Гу в спешке засунул под кровать. Из-за неаккуратности он вывалился наружу, и Вэнь Шу, не заметив его,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предмет обмотался вокруг его ноги и тапочка. Присмотревшись,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куча запутанных ниток, к которым были прикреплены спицы.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 Су Гу вошёл в комнату с одеждой для Вэнь Шу и сразу же заметил его, стоящего в растерянности, и кучу пряжи на полу. Вэнь Шу смотрел на неё, словно озадаченный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Пряжа? — удивился Вэнь Шу. — Почему у тебя пряжа от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Шу болел, Су Гу всё время находился рядом, пытаясь улучить момент, чтобы закончить шарф. Он смотрел в руководство и вязал, но не ожидал, что Вэнь Шу проснётся так быстро. Шарф был ещё далёк от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сюрприз для Вэнь Шу, Су Гу спрятал незаконченный шарф под кроватью, но, как назло,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и обмотали вокруг ноги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немного поколебавшись, всё же сказал:</w:t>
      </w:r>
    </w:p>
    <w:p w:rsidR="00BB20FC" w:rsidRPr="00357A74" w:rsidRDefault="00357A74" w:rsidP="00BB20FC">
      <w:pPr>
        <w:jc w:val="left"/>
        <w:rPr>
          <w:sz w:val="28"/>
          <w:lang w:val="en-US"/>
        </w:rPr>
      </w:pPr>
      <w:r w:rsidRPr="00357A74">
        <w:rPr>
          <w:sz w:val="28"/>
          <w:lang w:val="en-US"/>
        </w:rPr>
        <w:t>— Это не пряжа от Юэ Чжуя. Это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вязать? — Вэнь Шу широко раскрыл глаза, думая, что Су Гу, умеющий готовить и делающий это мастерски, возможно, также умеет 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«скромно» ответил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поспешил снять пряжу с ноги и внимательно осмотрел её:</w:t>
      </w:r>
    </w:p>
    <w:p w:rsidR="00BB20FC" w:rsidRPr="00357A74" w:rsidRDefault="00357A74" w:rsidP="00BB20FC">
      <w:pPr>
        <w:jc w:val="left"/>
        <w:rPr>
          <w:sz w:val="28"/>
          <w:lang w:val="en-US"/>
        </w:rPr>
      </w:pPr>
      <w:r w:rsidRPr="00357A74">
        <w:rPr>
          <w:sz w:val="28"/>
          <w:lang w:val="en-US"/>
        </w:rPr>
        <w:t>— Что ты вяжешь?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Вэнь Шу всё равно обнаружил, Су Гу хотел прямо сказать, что вяжет шарф для него, чтобы тот больше не носил шарфы, связанные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заговорить, Вэнь Шу вдруг понял:</w:t>
      </w:r>
    </w:p>
    <w:p w:rsidR="00BB20FC" w:rsidRPr="00357A74" w:rsidRDefault="00357A74" w:rsidP="00BB20FC">
      <w:pPr>
        <w:jc w:val="left"/>
        <w:rPr>
          <w:sz w:val="28"/>
          <w:lang w:val="en-US"/>
        </w:rPr>
      </w:pPr>
      <w:r w:rsidRPr="00357A74">
        <w:rPr>
          <w:sz w:val="28"/>
          <w:lang w:val="en-US"/>
        </w:rPr>
        <w:t>— Штаны! Ты вяжешь штаны, да? Смотри, тут две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видя, что Су Гу молчит и выглядит так, словно его лицо заполнено пробелами, понял, что ошибся, и смущённо улыбнулся:</w:t>
      </w:r>
    </w:p>
    <w:p w:rsidR="00BB20FC" w:rsidRPr="00357A74" w:rsidRDefault="00357A74" w:rsidP="00BB20FC">
      <w:pPr>
        <w:jc w:val="left"/>
        <w:rPr>
          <w:sz w:val="28"/>
          <w:lang w:val="en-US"/>
        </w:rPr>
      </w:pPr>
      <w:r w:rsidRPr="00357A74">
        <w:rPr>
          <w:sz w:val="28"/>
          <w:lang w:val="en-US"/>
        </w:rPr>
        <w:t>— Свитер, конечно же,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потёр виски и, не дожидаясь третьей догадки Вэнь Шу, сказал:</w:t>
      </w:r>
    </w:p>
    <w:p w:rsidR="00BB20FC" w:rsidRPr="00357A74" w:rsidRDefault="00357A74" w:rsidP="00BB20FC">
      <w:pPr>
        <w:jc w:val="left"/>
        <w:rPr>
          <w:sz w:val="28"/>
          <w:lang w:val="en-US"/>
        </w:rPr>
      </w:pPr>
      <w:r w:rsidRPr="00357A74">
        <w:rPr>
          <w:sz w:val="28"/>
          <w:lang w:val="en-US"/>
        </w:rPr>
        <w:t>—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коротко отозвался Вэнь Шу, подумав: «Не очень похоже. Если это шарф, то он явно из банды нищих, и выглядит довольно авангардно».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объяснил:</w:t>
      </w:r>
    </w:p>
    <w:p w:rsidR="00BB20FC" w:rsidRPr="00357A74" w:rsidRDefault="00357A74" w:rsidP="00BB20FC">
      <w:pPr>
        <w:jc w:val="left"/>
        <w:rPr>
          <w:sz w:val="28"/>
          <w:lang w:val="en-US"/>
        </w:rPr>
      </w:pPr>
      <w:r w:rsidRPr="00357A74">
        <w:rPr>
          <w:sz w:val="28"/>
          <w:lang w:val="en-US"/>
        </w:rPr>
        <w:t>— Ты потерял свой шарф, и я хотел связать тебе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замер, держа в руках полуготовые штаны, нет, шарф, и с удивлением спросил:</w:t>
      </w:r>
    </w:p>
    <w:p w:rsidR="00BB20FC" w:rsidRPr="00357A74" w:rsidRDefault="00357A74" w:rsidP="00BB20FC">
      <w:pPr>
        <w:jc w:val="left"/>
        <w:rPr>
          <w:sz w:val="28"/>
          <w:lang w:val="en-US"/>
        </w:rPr>
      </w:pPr>
      <w:r w:rsidRPr="00357A74">
        <w:rPr>
          <w:sz w:val="28"/>
          <w:lang w:val="en-US"/>
        </w:rPr>
        <w:t>—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кивнул:</w:t>
      </w:r>
    </w:p>
    <w:p w:rsidR="00BB20FC" w:rsidRPr="00357A74" w:rsidRDefault="00357A74" w:rsidP="00BB20FC">
      <w:pPr>
        <w:jc w:val="left"/>
        <w:rPr>
          <w:sz w:val="28"/>
          <w:lang w:val="en-US"/>
        </w:rPr>
      </w:pPr>
      <w:r w:rsidRPr="00357A74">
        <w:rPr>
          <w:sz w:val="28"/>
          <w:lang w:val="en-US"/>
        </w:rPr>
        <w:t>— Я купил пряжу, но не умею вязать. Это мой первый раз. Когда закончу, подарю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первый раз,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Шу крутилась только эта фраза. Первый раз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подошёл ближе и тихо сказал:</w:t>
      </w:r>
    </w:p>
    <w:p w:rsidR="00BB20FC" w:rsidRPr="00357A74" w:rsidRDefault="00357A74" w:rsidP="00BB20FC">
      <w:pPr>
        <w:jc w:val="left"/>
        <w:rPr>
          <w:sz w:val="28"/>
          <w:lang w:val="en-US"/>
        </w:rPr>
      </w:pPr>
      <w:r w:rsidRPr="00357A74">
        <w:rPr>
          <w:sz w:val="28"/>
          <w:lang w:val="en-US"/>
        </w:rPr>
        <w:t>— Когда я закончу этот шарф, ты больше не будешь носить шарфы, подаренные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шарф больше походил на штаны, Вэнь Шу был по-настоящему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такой холодный и властный, учился вязать только потому, что шарф Вэнь Шу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держа в руках этот лохматый шарф,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неправильно поняв его реакцию, поспешно забрал шарф:</w:t>
      </w:r>
    </w:p>
    <w:p w:rsidR="00BB20FC" w:rsidRPr="00357A74" w:rsidRDefault="00357A74" w:rsidP="00BB20FC">
      <w:pPr>
        <w:jc w:val="left"/>
        <w:rPr>
          <w:sz w:val="28"/>
          <w:lang w:val="en-US"/>
        </w:rPr>
      </w:pPr>
      <w:r w:rsidRPr="00357A74">
        <w:rPr>
          <w:sz w:val="28"/>
          <w:lang w:val="en-US"/>
        </w:rPr>
        <w:t>— Я закончу его, просто нужно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сложив руки за спиной, сказал:</w:t>
      </w:r>
    </w:p>
    <w:p w:rsidR="00BB20FC" w:rsidRPr="00357A74" w:rsidRDefault="00357A74" w:rsidP="00BB20FC">
      <w:pPr>
        <w:jc w:val="left"/>
        <w:rPr>
          <w:sz w:val="28"/>
          <w:lang w:val="en-US"/>
        </w:rPr>
      </w:pPr>
      <w:r w:rsidRPr="00357A74">
        <w:rPr>
          <w:sz w:val="28"/>
          <w:lang w:val="en-US"/>
        </w:rPr>
        <w:t>— За этот шарф я ставлю тебе шестьдесят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тут же обернулся:</w:t>
      </w:r>
    </w:p>
    <w:p w:rsidR="00BB20FC" w:rsidRPr="00357A74" w:rsidRDefault="00357A74" w:rsidP="00BB20FC">
      <w:pPr>
        <w:jc w:val="left"/>
        <w:rPr>
          <w:sz w:val="28"/>
          <w:lang w:val="en-US"/>
        </w:rPr>
      </w:pPr>
      <w:r w:rsidRPr="00357A74">
        <w:rPr>
          <w:sz w:val="28"/>
          <w:lang w:val="en-US"/>
        </w:rPr>
        <w:t>— Шестьдесят? Это же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согласен снова встречаться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 пренебрежением ответил:</w:t>
      </w:r>
    </w:p>
    <w:p w:rsidR="00BB20FC" w:rsidRPr="00357A74" w:rsidRDefault="00357A74" w:rsidP="00BB20FC">
      <w:pPr>
        <w:jc w:val="left"/>
        <w:rPr>
          <w:sz w:val="28"/>
          <w:lang w:val="en-US"/>
        </w:rPr>
      </w:pPr>
      <w:r w:rsidRPr="00357A74">
        <w:rPr>
          <w:sz w:val="28"/>
          <w:lang w:val="en-US"/>
        </w:rPr>
        <w:t>— Кто ищет парня с шестьюдесятью баллами? Нужно искать того, кто наберёт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усмехнулся и вдруг наклонился, чтобы поцеловать Вэнь Шу в губы:</w:t>
      </w:r>
    </w:p>
    <w:p w:rsidR="00BB20FC" w:rsidRPr="00357A74" w:rsidRDefault="00357A74" w:rsidP="00BB20FC">
      <w:pPr>
        <w:jc w:val="left"/>
        <w:rPr>
          <w:sz w:val="28"/>
          <w:lang w:val="en-US"/>
        </w:rPr>
      </w:pPr>
      <w:r w:rsidRPr="00357A74">
        <w:rPr>
          <w:sz w:val="28"/>
          <w:lang w:val="en-US"/>
        </w:rPr>
        <w:t>— А теперь? После поцелуя у меня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весь в поту после жара, принял душ, переоделся и почувствовал себя бодрым. Спустившись на первый этаж, он услышал голос Бахуан:</w:t>
      </w:r>
    </w:p>
    <w:p w:rsidR="00BB20FC" w:rsidRPr="00357A74" w:rsidRDefault="00357A74" w:rsidP="00BB20FC">
      <w:pPr>
        <w:jc w:val="left"/>
        <w:rPr>
          <w:sz w:val="28"/>
          <w:lang w:val="en-US"/>
        </w:rPr>
      </w:pPr>
      <w:r w:rsidRPr="00357A74">
        <w:rPr>
          <w:sz w:val="28"/>
          <w:lang w:val="en-US"/>
        </w:rPr>
        <w:t>— Босс,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Вэнь Шу.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заметил кактус в углу прилавка и с удивлением воскликнул:</w:t>
      </w:r>
    </w:p>
    <w:p w:rsidR="00BB20FC" w:rsidRPr="00357A74" w:rsidRDefault="00357A74" w:rsidP="00BB20FC">
      <w:pPr>
        <w:jc w:val="left"/>
        <w:rPr>
          <w:sz w:val="28"/>
          <w:lang w:val="en-US"/>
        </w:rPr>
      </w:pPr>
      <w:r w:rsidRPr="00357A74">
        <w:rPr>
          <w:sz w:val="28"/>
          <w:lang w:val="en-US"/>
        </w:rPr>
        <w:t>— Почему мой кактус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Кактус пожелтел и лежал в горшке, полностью засохнув. Никто не заметил, как он погиб. Вчерашний хаос, когда кто-то внезапно сошёл с ума и заразил других, привёл к тому, что полки антикварного магазина были опрокинуты. Никто не обратил внимания на этот кактус.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подошёл к нему, взял горшок в руки и осмотрел. Кактус был безнадёжен. Корни сгнили, и спасти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спустившись с лестницы, увидел, как Вэнь Шу с сожалением держит горшок с кактусом.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Вэнь Шу не ухаживал за растениями, потому что они легко погибали, а это было жаль. Но даже кактус, такое выносливое растение, не смог выжить под его «опекой».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Вэнь Шу, казалось, появились два кошачьих уха, которые сейчас печально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поднял бровь. Похоже, Вэнь Шу действительно любил кактусы. Сейчас, пока он сам находился на испытательном сроке, почему бы не купить ему новый кактус? Если Вэнь Шу обрадуется, возможно, это принесёт ему дополнительные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обдумав это, ничего не сказал Вэнь Шу. На следующее утро, пока тот ещё спал, он покинул антикварный магазин и направился в цветочный магазин, чтобы выбрать кактус.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зевая, вышел из своей комнаты и, спустившись вниз, заметил, что Су Гу ещё не встал. Даже завтрак не приготовил.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направился прямо в цветочный магазин в центре города. Он уже заказывал там цветы раньше, так что знал дорогу. Подойдя к магазину «Маленький гриб», он увидел, что из-за раннего времени у входа было лишь несколько человек, а не толпа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открыл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его встретил, был не таким звонким, как у Бай Шаоцю. Он звучал немного глубже и хрипловато.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 сегодня находился в магазине. Он держал в руке розу, подрезая её стебель:</w:t>
      </w:r>
    </w:p>
    <w:p w:rsidR="00BB20FC" w:rsidRPr="00357A74" w:rsidRDefault="00357A74" w:rsidP="00BB20FC">
      <w:pPr>
        <w:jc w:val="left"/>
        <w:rPr>
          <w:sz w:val="28"/>
          <w:lang w:val="en-US"/>
        </w:rPr>
      </w:pPr>
      <w:r w:rsidRPr="00357A74">
        <w:rPr>
          <w:sz w:val="28"/>
          <w:lang w:val="en-US"/>
        </w:rPr>
        <w:t>— Господин Су? Вы пришли за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подошёл к углу, где стояли горшки с растениями, и сказал:</w:t>
      </w:r>
    </w:p>
    <w:p w:rsidR="00BB20FC" w:rsidRPr="00357A74" w:rsidRDefault="00357A74" w:rsidP="00BB20FC">
      <w:pPr>
        <w:jc w:val="left"/>
        <w:rPr>
          <w:sz w:val="28"/>
          <w:lang w:val="en-US"/>
        </w:rPr>
      </w:pPr>
      <w:r w:rsidRPr="00357A74">
        <w:rPr>
          <w:sz w:val="28"/>
          <w:lang w:val="en-US"/>
        </w:rPr>
        <w:t>— Мне нужен кактус.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 тут же подошёл и начал объяснять:</w:t>
      </w:r>
    </w:p>
    <w:p w:rsidR="00BB20FC" w:rsidRPr="00357A74" w:rsidRDefault="00357A74" w:rsidP="00BB20FC">
      <w:pPr>
        <w:jc w:val="left"/>
        <w:rPr>
          <w:sz w:val="28"/>
          <w:lang w:val="en-US"/>
        </w:rPr>
      </w:pPr>
      <w:r w:rsidRPr="00357A74">
        <w:rPr>
          <w:sz w:val="28"/>
          <w:lang w:val="en-US"/>
        </w:rPr>
        <w:t>— Этот кактус-шар отлично подойдёт. Он неприхотлив, почва уже подготовлена. Просто поливайте его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Кактус был круглым, с двумя маленькими шариками наверху, что делало его похожим на маленького котёнка. Он выглядел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кактус Вэнь Шу был обычным, без особой формы, и, честно говоря, выглядел не очень привлекательно. Су Гу решил, что этот кактус подойдёт. Он, как всегда, не стал торговаться и сказал:</w:t>
      </w:r>
    </w:p>
    <w:p w:rsidR="00BB20FC" w:rsidRPr="00357A74" w:rsidRDefault="00357A74" w:rsidP="00BB20FC">
      <w:pPr>
        <w:jc w:val="left"/>
        <w:rPr>
          <w:sz w:val="28"/>
          <w:lang w:val="en-US"/>
        </w:rPr>
      </w:pPr>
      <w:r w:rsidRPr="00357A74">
        <w:rPr>
          <w:sz w:val="28"/>
          <w:lang w:val="en-US"/>
        </w:rPr>
        <w:t>— Упакуйте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 тут же положил розу, взял горшок с кактусом, упаковал его в бумажный пакет и передал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заплатил, взял пакет и, не говоря ни слова, вышел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Колокольчик у двери тихо зазвенел.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 стоя за стеклянной дверью, прищурился, наблюдая за уходящей фигурой Су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Шур-шур-шур…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шорох раздался рядом. Тань Ин повернул голову и увидел, что роза, которую он только что подрезал, начала увядать на глазах. Сухость и увядание мгновенно охватили яркий цветок, начиная со стебля и проникая в каждый лепесток.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засохший лепесток медленно упал на пол,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Ин холодно взглянул на увядшую розу, издал лёгкое «цк» и, взяв её, бросил в мусорное ведро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куртку, повесил на дверь табличку «Закрыто» и вышел через заднюю дверь, спокойно прогуливаясь по пустынной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 в соседний квартал, прошёл внутрь и, не пользуясь лифтом, поднялся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Тань Ина эхом разносились в тёмном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двери, не стал стучать, открыл её с помощью сканирования радужки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погружена в темноту. Тяжёлые шторы закрывали и без того слабый зимний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