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— Подчинённый резко зашикал, дрожа от страха. — Не разбудите Чан Ли! Он наверняка идёт рисовать свои магические символы. Каждый раз, когда он лунатит, он отправляется в определённую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топ, 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шагал вперёд, его взгляд был пустым и неподвижным. Он подошёл к двери, медленно открыл её со скрипом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комната, словно пасть зверя, постепенно открывала свои чёрные клыки. Чан Ли вошёл, и при слабом свете луны на стенах проступили магические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женщину с растрёпанными волосами, затем младенца с двумя головами, а при ближайшем рассмотрении — гроб, из которого что-то пыталось вылезти.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снова закричали, сбившись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сохраняя каменное выражение лица,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 крепко, даже крики его не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потёр уши, которые чуть не оглохли от криков. Сам он не испугался, но подчинённые довели его до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подошёл к двери и широко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полностью игнорировал крики подчинённых. Его взгляд оставался пустым, и он начал энергично рисовать что-то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уставая продолжал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Человек? Животное?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то, ни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склонив голову, долго смотрел на рисунок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прищурился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Карта? — Вэнь Шу пересмотрел рисунок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человек, не младенец с двумя головами и не гроб. Это действительно была карта!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карта, с запутанными линиями, образующими загадочную сеть. Сначала она казалась бессмысленным рисунком, но при внимательном рассмотрении оказалась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осенило: неужели Чан Ли нарисовал карту расположения осколков костяного клинка?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видимо, подумал о том же. Он схватил ручку и бумагу и начал копировать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рисовал всю ночь, а с рассветом проснулся. Солнечный свет упал на его лицо, и он почувствовал, как болят руки, словно он всю ночь с кем-то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— Чан Ли потянулся и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увидел Вэнь Шу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протёр глаза, посмотрел на себя: пижама, да, он в пижаме, и находится дома. Он тут же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мы... Разве у тебя нет парня? Я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всё ещё изучал карту, а Чан Ли, внезапно проснувшись, начал строить в голове странные догадки, глядя на него с удивлением и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холодно постучал по столу, прерывая поток мыслей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парень Вэнь Шу? Что ты делаешь у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— Чан Ли опустил руки и прикрыл рот, потрясённый: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что... Неужели у нас был тройничок? Я такой извращенец...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больше не мог терпеть бредовые мысли Чан Ли. Где же его обещанная серьёзность?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положил что-то на стол и подтолкнул к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Магические символы? Похоже на карту... Уф,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копия карты, сделанная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посмотрел на неё и почувствовал сильную головную боль. Он поднёс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Кажется, я это где-то видел... Очень знакомо, но... не могу вспомнить,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говорил сбивчиво, его лицо стало серьёзным. В этот момент он казался действительно спокойным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— пробормотал он. — Я видел это место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Шу подозревал, что карта, нарисованная Чан Ли, указывала на местоположение одного из осколков костяного клинка. Неизвестно, что произошло с Чан Ли, но он переродился как обычный человек. Однако его тело явно отличалось от обычного, и, возможно, какая-то особая привязанность заставляла его рисовать в определённые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полнолуние энергия инь достигает пика, и, возможно, столкновение внешней энергии инь с внутренней энергией ян в теле Чан Ли провоцировало его необычное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разглядывал карту с обеих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То, что я нарисовал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своих ночных прогулках, ведь столько подчинённых видели это. Хотя сам он ничего не помнил, он знал, что лунатит.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хлопнул по столу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клад! Там наверняка полно сокровищ! Иначе зачем бы я постоянно видел это во сне? Я должен туда отправиться!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нужен ли вам попутчик.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Попутчик? — Чан Ли удивился. — Вы тоже хотите пойти? Вы из нашего круга? Раньше я о вас не слышал. А, понятно, вы новички, да? Думаете, что со мной легко прославиться? Я всё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говорил без умолку, и Вэнь Шу не совсем понимал, что значит «попутчик», но потом разобрался: это когда несколько человек отправляются вместе, заранее договариваясь о разделе добычи. Если найдут что-то ценное, делят по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Ли, говоря о своих делах, явно гордился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хвастаюсь, но для новичков я лучший выбор. Я добрый и щедрый, никогда не обижаю новичков. В нашем кругу их часто не уважают, но я даю шанс.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долго, а потом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тебя зовут?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ответил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Гу, интересное имя, — заговорил Чан Ли. — Это псевдоним, да? В старые времена, ещё в эпоху Республики, был один загадочный мастер по имени Су Гу. Ты в его честь взял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взглянул на Су Гу. Имя Су Гу вряд ли могло быть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Шу сомневался, почему Су Гу так хорошо разбирается в делах мастеров и их круга. Он знал профессиональные термины, и теперь Вэнь Шу подумал: может, тот самый Су Гу, о котором говорил Чан Ли, и есть этот Су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любопытством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искал осколки?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Вэнь Шу были верны. Мастер, о котором говорил Чан Ли, и был Су Гу. Когда-то он тоже спускался в древние гробницы, но не ради сокровищ, а ради своих собственных осколков. Однако найти их было сложнее, чем иголку в стоге сена, и до сих пор он не нашёл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мы идём вместе. Вам ничего не нужно готовить, я, как опытный мастер, всё вам расскажу и научу. Обещаю, вы многому научитесь!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нервно подёрнулся. Насколько он знал, Чан Ли даже не мог отличить подлинник от подделки...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подготовку к походу ушло несколько дней. Чан Ли собирал снаряжение для похода, а также нужно было определить примерное местоположение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карта была детальной, они не знали, где именно находится это место. Нужно было хотя бы приблизительно определить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Чан Ли позвонил и сообщил, что нашёл примерное местоположение. Место было глухим, в глубинке, и даже опытные искатели сокровищ туда не ходили, так как там не было древних гробниц.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недалеко от их города, и Чан Ли организовал несколько машин, загрузил багаж, и они отправились в путь. Самолёт был не нужен, так как багажа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