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махал рукой Вэнь Шу, словно они отправлялись не на совместное дело, а на весеннюю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 автомобиля, Чан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мою машину. Я опытный водитель, езжу очень аккуратно, так что тебя точно не укачает.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хотел, чтобы Вэнь Шу сел на переднее сиденье, чтобы можно было поболтать в дороге, но Су Гу, словно тень, стоял рядом, холодно уставившись на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Чан Ли пришлось сдаться. Вэнь Шу не сел на переднее сиденье, да и сам Чан Ли не стал водить, вызвав одного из своих подчинённых. Сам же он устроился на заднем сиденье, чтобы продолжить разговор с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 долгий путь, они выбрали внедорожники. Задние сиденья были просторными, и Чан Ли, не замолкая,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что ты любишь есть? Думаю, тебе нравится лёгкая пища, я тоже люблю! Больше всего я обожаю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 любит сладкое, особенно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большим любителем мяса, но внешне он действительно выглядел обманчиво мягким и безобидным. Чан Ли, ошибившись, не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сладкое — это здорово! Я тоже люблю. Знаю одну кондитерскую, после нашего дела сходим туда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был чрезвычайно болтлив, а Су Гу, напротив, ценил тишину. С мрачным лицом он наблюдал, как Чан Ли пытается сблизиться с Вэнь Шу, и вдруг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тот увидел, Чан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потеряемся. В машинах установлены рации, если что-то случится, можно сразу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двигались по пустынной горной дороге, уже далеко за пределами города. Людей вокруг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прищурившись, посмотрел в заднее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машина позади нас всё время следует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Чан Ли. — Не может быть! Может, они просто едут в том же направлении? Ведь здесь нет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следуют за нами с самого города. Надеюсь,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полностью поглощённый общением с Вэнь Шу,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их машины и чёрный автомобиль сзади сохраняли постоянную дистанцию, двигаясь по безлюдной горной дороге. Поскольку развилок не было, чёрная машина продолжала следовать за ними, не приближаясь и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развилка, — указал Чан Ли. — Мы сворачиваем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свернула налево. Дорога стала ещё более пустынной, покрытой камнями из-за долгого отсутствия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на развилке свернула направо и вскоре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они не за нами, — сказал Чан Ли. — Просто раньше не было других дорог. Молодец, что проявляешь бдительность, но с нами тебе не о чём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ещё раз оглянулся, убедившись, что чёрная машина больше не 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продолжал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мы направляемся, — маленькая деревня. Там живут люди, так что нам стоит быть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позволили Чан Ли сравнить нарисованную им карту с реальной, и он обнаружил, что место из его сна действительно существует, совпадая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деревня, всего около тридцати домов, очень удалённая. Чан Ли ткнул пальцем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построена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Академия? — удивился Вэнь Шу. — Разве такие ещё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академии были чем-то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называют её академией, но на самом деле это просто библиотека, — объяснил Чан Ли. — Называется Золотая академия. Слушай, какое имя — и золото, и академия. То ли хотят изысканности, то ли напыщенности.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бросил на него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скрыты золотые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 и означало название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В книгах и красавицы есть. Могли бы назвать Академией красавиц или Академией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мысленно усмехнулся: «Это больше походило на публичный дом, чем на академию».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академия — наша цель. Не знаю, есть ли там сокровища, но лучше действовать осторожно, не раскрывать наших истинных намерений. Я заранее связался с академией. Помимо выдачи книг, директор там обучает местных детей, которые не могут позволить себе учиться. Мы притворимся благотворителями,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академия располагалась в маленькой деревне, где большинство жителей были малограмотными. Даже если дети и учились, то только мальчики, девочкам образование было недоступно. Многие бросали учёбу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академии, помимо выдачи книг, организовывал занятия для этих детей, обучая их грамоте. Это было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низкий уровень образования в деревне, кто бы стал брать книги в академии? Доходов практически не было, и директору приходилось за свои деньги покупать учебники для детей. Академия испытывала острую нехватку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будучи состоятельным, решил воспользоваться предлогом благотворительности, чтобы посетить Золотую академию и выяснить, как она связана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Ли был немного простоват, он обладал определённой хитростью и всё подготовил. В одной из машин они везли книги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быстро добралась до деревни. Дороги здесь не было, только грязные ухабистые тропы. Машины трясло на влажной земле, и Вэнь Шу начало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будем, скоро! — говорил Чан Ли, но, объехав деревню, они так и не нашли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остановил машину и спросил у местного жителя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видели автомобили, чаще повозки, так что машины вызвали большой интерес. Многие жители вышли посмотреть, словно на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подскажете, где здесь Золотая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Академия? — старик энергично замахал руками. — Не ходите туда! Не 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страдая от укачивания, открыл окно, чтобы подышать свежим воздухом,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привидения! — уверенно заявил старик. — Привидения! Не ходите! Слушайте меня, уходите, а то привяжутся!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дедушка, мы не боимся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был человеком легкомысленным, его репутация в определённых кругах была скорее купленной, чем заслуженной. За свою жизнь он ни разу не видел ни привидений, ни зомби, считая их выдумками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видя, что они не верят, сокрушённо покачал головой и указал на затуманенные горы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там? Если не боитесь, идите, но знайте, что встретите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академия, строго говоря, находилась не в самой деревне, а немного в стороне, в горах. Смотря в указанном направлении, можно было разглядеть старинное здание, сохранившееся с давних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все сели в машины и направились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затуманенных гор доносился звук, похожий на скребущий веник,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под старинной аркой академии, стояла фигура, подметавшая опавшие листья. Надпись на арке была стёрта, лишь смутно угадывался иероглиф «книга».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ещё раз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держа зубочистку в зубах и в солнечных очках. Из-за густого тумана очки мгновенно запотели, делая его похожим на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здесь ли 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увидел, как подметающий человек повернулся к нему. Слова застряли у Чан Ли в горле, и он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