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Золотую академию ради карты, которую Чан Ли нарисовал во время лунатизма. Чан Ли, известный своей страстью к поиску сокровищ, всегда был готов отправиться на «охоту за кладами». Кроме того, если удастся разгадать причину его лунатизма, это было бы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в этой академии есть сокровища? — спросил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скоро узнаем, — ответил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раннее, и они решили подождать до глубокой ночи, чтобы осмотреть окрестности без лишних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сейчас только Юй Чжишуй, — сказал Вэнь Шу. — Подождем, пока он уснет, и тогда осмотрим всё, стараясь не привлекать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начать в полночь, а пока решили немного поспать,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невыносимо холодно, и Вэнь Шу, укрывшись двумя одеялами, едва успел погрузиться в сон, как услышал голос Су Гу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пробормотал он, чувствуя, что только что заснул. Вылезать из теплой постели казалось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Вэнь Шу открыл глаза, и Су Гу тут же накинул на него пальто, чтобы тот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пора идти,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все еще не проснувшийся до конца, кивнул. С тихим скрипом дверь открылась, и в комнату осторожно заглянул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искать сокровища?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молча подумал: «Какой же он энергичный!»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лишнего шума, они не стали звать своих помощников и отправились втроем: Вэнь Шу, Су Гу и Чан Ли. Выйдя из гостевой комнаты, Чан Ли держал в руках копию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нам нужно в этом направлении, — сказал он. — Там… Эээ, это же книжная башня?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Золотой академии было несколько библиотек и учебных классов. Направление, указанное Чан Ли, вело к одной из книжных башен.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Чжишуй показывал им академию, он не повел их в эту башню, объяснив, что она давно не ремонтировалась и стала небезопасной, поэтому вход был заперт, и детям туда ходить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 темноту, приближаясь к мрачному зданию. У входа висел большой железный замок, а ворота были закрыты. В середине ворот была узкая щель, и Чан Ли, не раздумывая, прильнул к ней,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ветер, странно завывающий в пустых просторах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предупредил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лишь махнул рукой, продолжая смотреть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 мире нет никаких призраков. Я столько лет занимаюсь поисками сокровищ, видел множество древних артефактов, но никогда не встречал… 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вскрикнул, упал на землю и, бледный как смерть, указал на щель в воротах,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быстро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тень! Не… не призрак ли это? — пролепетал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усмехнулся,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призраков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такую ночь, если кто-то там бродит, это… похоже на призрака! Может, это вор? — оправдывался Чан Ли, отряхиваясь и поправляя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во дворе? Но ведь он же заброшен.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перелезли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высокий и сильный, без труда перепрыгнул через высокую ограду, словно это было для него разминкой. Его движения были быстрыми и грациозными, будто он выступал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хотя и был обычным человеком, лишившимся внутреннего ядра, все же обладал ловкостью и с помощью Су Гу легко взобрался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стали ждать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подождите… Черт, какая высокая стена! Подождите, я… я устал, — пыхтел Чан Ли, карабкаясь на стену. Он был одет в костюм, и его туфли скользили по камням, оставляя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смотрел на это с недоумением, пытаясь помочь, но Чан Ли был слишком крупным, и Вэнь Шу едва не упал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вздохнув, схватил обоих и поднял их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Ли, наконец, взобрался наверх,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невероятно сложно, я наконец-то… наконец-то… 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потерял равновесие и с грохотом упал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раздался чей-то крик, испуганный звуком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там? — дрожащим голосом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голос Юй Чжишуя.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сделал знак молчать и указал на заросли. Вэнь Шу быстро спрятался, а Су Гу потянул за собой Чан Ли, который лежал на земле,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Юй Чжишуй. В темноте он держал в руках фонарик, прижимая его к груди, и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Выходите! — кричал он, светя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вышли, оставаясь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Чжишуй осмотрелся, дрожа,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дальше, наклонившись, чтобы поднять что-то с земли, а затем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Лопата?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лопата? — спросил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Чжишуй только что поднял с земли железную лопату, — ответил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Чан Ли. — Зачем учителю Юй лопата посреди ночи? Сажать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мрачной, и Су Гу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это же академия! Откуда здесь трупы? Даже если мы ищем гробницу, она ведь должна быть под землей. Как можно почувствовать запах через такую толщу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стал объяснять, а лишь махнул рукой, чтобы Вэнь Шу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шепотом позвал Чан Ли. — Подождите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Юй Чжишуем, который действительно тащил лопату. Он держал фонарик в одной руке, а другой волочил за собой тяжелую железную лопату, которая скребла по земле, издавая неприятный звук, похожий на скрежет ножа по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Чжишуй подошел к заброшенной книжной башне и, сделав глубокий вдох, медленно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Гнилостный запах ударил в нос, и Вэнь Шу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воняет… — он поспешно прикрыл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действительно пахнет гнилью!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исходил из книжной башни. Юй Чжишуй, собравшись с духом, поставил лопату у стены и вошел внутрь. Дверь снова скрипнула, закрываясь, и свет фонаря исчез, оставляя лишь слабые блики, мелькающие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Юй Чжишуй делает здесь посреди ночи? — спросил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Увидим, — ответил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уже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послышались шаги. Юй Чжишуй вошел один, но вышел…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тащил за собой тело, завернутое в темную ткань. Лицо было скрыто, но было очевидно, что это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Ли, пораженный, прикрыл рот рукой, указывая на Юй Чжишуя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