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Циюй замерла на мгновение, затем опустилась на колени, склонив голову:</w:t>
      </w:r>
    </w:p>
    <w:p w:rsidR="00BB20FC" w:rsidRPr="00357A74" w:rsidRDefault="00357A74" w:rsidP="00BB20FC">
      <w:pPr>
        <w:jc w:val="left"/>
        <w:rPr>
          <w:sz w:val="28"/>
          <w:lang w:val="en-US"/>
        </w:rPr>
      </w:pPr>
      <w:r w:rsidRPr="00357A74">
        <w:rPr>
          <w:sz w:val="28"/>
          <w:lang w:val="en-US"/>
        </w:rPr>
        <w:t>— Ученица виновата, но ученица не сожалеет.</w:t>
      </w:r>
    </w:p>
    <w:p w:rsidR="00BB20FC" w:rsidRPr="00357A74" w:rsidRDefault="00357A74" w:rsidP="00BB20FC">
      <w:pPr>
        <w:jc w:val="left"/>
        <w:rPr>
          <w:sz w:val="28"/>
          <w:lang w:val="en-US"/>
        </w:rPr>
      </w:pPr>
      <w:r w:rsidRPr="00357A74">
        <w:rPr>
          <w:sz w:val="28"/>
          <w:lang w:val="en-US"/>
        </w:rPr>
        <w:t>Она сжала зубы и твёрдо добавила:</w:t>
      </w:r>
    </w:p>
    <w:p w:rsidR="00BB20FC" w:rsidRPr="00357A74" w:rsidRDefault="00357A74" w:rsidP="00BB20FC">
      <w:pPr>
        <w:jc w:val="left"/>
        <w:rPr>
          <w:sz w:val="28"/>
          <w:lang w:val="en-US"/>
        </w:rPr>
      </w:pPr>
      <w:r w:rsidRPr="00357A74">
        <w:rPr>
          <w:sz w:val="28"/>
          <w:lang w:val="en-US"/>
        </w:rPr>
        <w:t>— Ранить Бай Аньань — не жалею! Спасти наставницу — тем более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встала, её белые одежды развевались, длинное платье касалось пола. Она смотрела сверху вниз, её голос был невозмутимым:</w:t>
      </w:r>
    </w:p>
    <w:p w:rsidR="00BB20FC" w:rsidRPr="00357A74" w:rsidRDefault="00357A74" w:rsidP="00BB20FC">
      <w:pPr>
        <w:jc w:val="left"/>
        <w:rPr>
          <w:sz w:val="28"/>
          <w:lang w:val="en-US"/>
        </w:rPr>
      </w:pPr>
      <w:r w:rsidRPr="00357A74">
        <w:rPr>
          <w:sz w:val="28"/>
          <w:lang w:val="en-US"/>
        </w:rPr>
        <w:t>— Не сожалеешь? Сун Циюй, ты знаешь, какие последствия это может иметь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выпрямилась:</w:t>
      </w:r>
    </w:p>
    <w:p w:rsidR="00BB20FC" w:rsidRPr="00357A74" w:rsidRDefault="00357A74" w:rsidP="00BB20FC">
      <w:pPr>
        <w:jc w:val="left"/>
        <w:rPr>
          <w:sz w:val="28"/>
          <w:lang w:val="en-US"/>
        </w:rPr>
      </w:pPr>
      <w:r w:rsidRPr="00357A74">
        <w:rPr>
          <w:sz w:val="28"/>
          <w:lang w:val="en-US"/>
        </w:rPr>
        <w:t>— Ученица сама разберётся с последствиями с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посмотрела на неё, её взгляд был холодным:</w:t>
      </w:r>
    </w:p>
    <w:p w:rsidR="00BB20FC" w:rsidRPr="00357A74" w:rsidRDefault="00357A74" w:rsidP="00BB20FC">
      <w:pPr>
        <w:jc w:val="left"/>
        <w:rPr>
          <w:sz w:val="28"/>
          <w:lang w:val="en-US"/>
        </w:rPr>
      </w:pPr>
      <w:r w:rsidRPr="00357A74">
        <w:rPr>
          <w:sz w:val="28"/>
          <w:lang w:val="en-US"/>
        </w:rPr>
        <w:t>— Хорошо, отправляйся на Утёс Раздумий. Когда разберёшься в себе,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Раздумий — это место, куда отправляли только тех, кто совершил серьёзные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не выдержал:</w:t>
      </w:r>
    </w:p>
    <w:p w:rsidR="00BB20FC" w:rsidRPr="00357A74" w:rsidRDefault="00357A74" w:rsidP="00BB20FC">
      <w:pPr>
        <w:jc w:val="left"/>
        <w:rPr>
          <w:sz w:val="28"/>
          <w:lang w:val="en-US"/>
        </w:rPr>
      </w:pPr>
      <w:r w:rsidRPr="00357A74">
        <w:rPr>
          <w:sz w:val="28"/>
          <w:lang w:val="en-US"/>
        </w:rPr>
        <w:t>— Наставница! Вы лидер праведного пути, правитель города, чья жизнь может сравниться с вашей? Старшая сестра действовала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праведного пути? Му Тяньинь слегка повернула голову, её длинные ресницы, как вороньи крылья, отбрасывали тень на веки. Под Небесным Дао все — лишь муравьи. Чем она отличалась от той, кто погиб из-за родословной сокровенного инь? Му Тяньинь вздохнула, взмахнула рукавом и выгнала обоих учеников, передав мысленно:</w:t>
      </w:r>
    </w:p>
    <w:p w:rsidR="00BB20FC" w:rsidRPr="00357A74" w:rsidRDefault="00357A74" w:rsidP="00BB20FC">
      <w:pPr>
        <w:jc w:val="left"/>
        <w:rPr>
          <w:sz w:val="28"/>
          <w:lang w:val="en-US"/>
        </w:rPr>
      </w:pPr>
      <w:r w:rsidRPr="00357A74">
        <w:rPr>
          <w:sz w:val="28"/>
          <w:lang w:val="en-US"/>
        </w:rPr>
        <w:t>— Немедленно отправьте Сун Циюй на Утёс Раздумий, без моего приказа никто не должен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она почувствовала, как её внутренности словно загорелись, и её вырвало кровью. Му Тяньинь вытерла кровь с губ, её губы слегка дрогнули. Она находилась на ключевом этапе разделения духа, но случайно попала под влияние Гу, вопрошающего сердце. Она всегда считала, что её Дао непоколебимо, но этот гу оставил в нём трещину. Она погладила грудь, с момента пробуждения там чувствовалась тяжесть, кровь сокровенного инь всё ещё кипела в её теле. Сун Циюй должна была расплатиться за последствия, но и она, приняв кровь той женщины, тоже должна была ей что-то вернуть. Как её звали?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сосредоточилась, её взгляд устремился в пустоту,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сидела на балке, наблюдая за всем, что происходило между учителем и учениками. Когда Сун Циюй и Чжай Аньи ушли, и в спальне осталась только Му Тяньинь, Бай Аньань спрыгнула вниз. По логике, Му Тяньинь сейчас находилась на этапе выхода из тела, всего в шаге от этапа разделения духа. Бай Аньань, в свою очередь, была лишь на этапе изначального младенца. Даже в форме духа она должна была быть осторожной, а не так самоуверенно полагаться на свою невидимость. Ведь Му Тяньинь была на уровень выше, и если бы она заметила что-то подозрительное, Бай Аньань могла бы поплатиться жизнью. Её смелость основывалась на её основном артефакте — колокольчике, пожирающем души. Этот артефакт, помимо того что мог поглощать чужие души, также скрывал её собственную духовную энергию. Конечно, если бы Му Тяньинь достигла этапа разделения духа, этот артефакт был бы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подняв подбородок и скрестив руки на груди, обошла Му Тяньинь кругом, внимательно рассматривая её. Её красота была неописуемой, словно осенняя вода и нефрит, она была уникальной. Неважно, сколько раз она смотрела на неё, каждый раз она не могла не восхищаться её внешностью. Если бы она была старой и морщинистой, Бай Аньань никогда бы не стала соблазнять её. Но если бы она была такой, Сун Циюй, вероятно, не считала бы её своим белым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представила, как Сун Циюй смотрит с обожанием на старуху с седыми волосами и морщинистым лицом, и её тело дрогнуло, покрываясь мурашками. Если бы вкус Сун Циюй был настолько своеобразным, она бы не мстила ей и желала бы ей счастья с её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Бай Аньань внезапно остановилась перед Му Тяньинь, их взгляды встретились.</w:t>
      </w:r>
    </w:p>
    <w:p w:rsidR="00BB20FC" w:rsidRPr="00357A74" w:rsidRDefault="00357A74" w:rsidP="00BB20FC">
      <w:pPr>
        <w:jc w:val="left"/>
        <w:rPr>
          <w:sz w:val="28"/>
          <w:lang w:val="en-US"/>
        </w:rPr>
      </w:pPr>
      <w:r w:rsidRPr="00357A74">
        <w:rPr>
          <w:sz w:val="28"/>
          <w:lang w:val="en-US"/>
        </w:rPr>
        <w:t>— По сути, Сун Циюй просто любит твою внешность, её привлекает твоё тело!</w:t>
      </w:r>
    </w:p>
    <w:p w:rsidR="00BB20FC" w:rsidRPr="00357A74" w:rsidRDefault="00357A74" w:rsidP="00BB20FC">
      <w:pPr>
        <w:jc w:val="left"/>
        <w:rPr>
          <w:sz w:val="28"/>
          <w:lang w:val="en-US"/>
        </w:rPr>
      </w:pPr>
      <w:r w:rsidRPr="00357A74">
        <w:rPr>
          <w:sz w:val="28"/>
          <w:lang w:val="en-US"/>
        </w:rPr>
        <w:t>Бай Аньань, скрестив руки на бёдрах, фыркнула.</w:t>
      </w:r>
    </w:p>
    <w:p w:rsidR="00BB20FC" w:rsidRPr="00357A74" w:rsidRDefault="00357A74" w:rsidP="00BB20FC">
      <w:pPr>
        <w:jc w:val="left"/>
        <w:rPr>
          <w:sz w:val="28"/>
          <w:lang w:val="en-US"/>
        </w:rPr>
      </w:pPr>
      <w:r w:rsidRPr="00357A74">
        <w:rPr>
          <w:sz w:val="28"/>
          <w:lang w:val="en-US"/>
        </w:rPr>
        <w:t>— Но ты её наставница, и чем больше она не может получить тебя, тем больше хочет. Чем больше хочет, тем меньше может получить. Вот и стала ты её навязчивой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казалось, поняла всю суть, её пальцы гладили её собственное лицо, она бормотала, не зная, говорит ли она Му Тяньинь или просто пытается сохранить лицо:</w:t>
      </w:r>
    </w:p>
    <w:p w:rsidR="00BB20FC" w:rsidRPr="00357A74" w:rsidRDefault="00357A74" w:rsidP="00BB20FC">
      <w:pPr>
        <w:jc w:val="left"/>
        <w:rPr>
          <w:sz w:val="28"/>
          <w:lang w:val="en-US"/>
        </w:rPr>
      </w:pPr>
      <w:r w:rsidRPr="00357A74">
        <w:rPr>
          <w:sz w:val="28"/>
          <w:lang w:val="en-US"/>
        </w:rPr>
        <w:t>— Так что, понимаешь, я не проиграла тебе. Ты, конечно, самая красивая женщина в мире, но я, Бай Аньань, тоже неплохо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восхищалась красотой Му Тяньинь, но в то же время пыталась с ней соперничать, её мысли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слегка приподняла бровь, её взгляд встретился с взглядом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замерла на месте, её сердце заколотилось, она едва осмеливалась дышать. В этом мире, где духовная энергия была скудной, древние мастера исчезли. Но Му Тяньинь была лидером праведного пути, её уровень был высок. Если бы она заметила Бай Аньань, это было бы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долго смотрела в сторону Бай Аньань, пока та почти не покрылась потом. Наконец она нахмурилась, отвела взгляд и вернулась на ложе. Только когда Му Тяньинь перестала смотреть в её сторону, Бай Аньань глубоко вздохнула, постучала по груди и сглотнула. Решив соблазнить Му Тяньинь, она начала разрабатывать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Аньань вдруг поняла, что её состояние духа, хотя и делало её невидимой для Му Тяньинь, также было препятствием. Ведь как можно соблазнить того, кто тебя не видит? Поэтому ей нужно было обрести тело. Но где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её духа было три варианта: вернуться в своё тело в Царстве демонов, вернуться в тело своей марионетки или... Бай Аньань закрутила прядь волос вокруг пальца, её глаза сузились. Третий вариант был немного подлым — найти обычное тело и захватить его. Она не хотела использовать этот метод, если не было крайней необходимости. Не из-за жалости, а потому что в мире культивации важна карма. Если она ошибётся, её могут преследовать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неё оставалось два варианта. В Царство демонов она пока не вернётся, Владыка Демонов Юду всё ещё следит за ней. Оставался только путь возвращения в тело марионетки. Вспомнив, что её марионетку и нефрит, успокаивающий дух, забрал Сун Циюй, она сжала зубы и вышла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уже отправили на Утёс Раздумий, и, как наказание, она не могла взять с собой свои артефакты. Все её вещи, включая Вселенский мешок, были конфискованы и помещены в сокровищницу Града чистого сердца, чтобы вернуть их после наказания. Бай Аньань обошла Утёс Раздумий и зал дисциплины, но не смогла найти вход в сокровищницу, и с разочарованием вернулась в спальню Му Тяньинь. Она не спешила, тело обязательно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ждала, Бай Аньань решила воспользоваться возможностью и изучить Му Тяньинь, узнать её слабости. Если бы она смогла раскрыть её маску лицемерия,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наблюдения затянулись на три месяца. За это время Бай Аньань каждый день наблюдала за Му Тяньинь и поняла, что она была крайне скучной и трудолюбивой личностью. Её жизнь состояла из трёх частей: управление делами секты, обучение учеников и культивация. По словам Бай Аньань, она была настоящим трудоголиком без эмоций. Она знала, что Му Тяньинь практиковала Путь бесстрастия, но это было слишком радикально. У неё не было ни минуты личного времени. В отличие от неё, в Царстве демонов, где царили кровавые битвы и интриги, она нашла хобби — заниматься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волновалась из-за своего плана, но также испытывала азарт. Что могло быть более захватывающим, чем заставить Му Тяньинь почувствовать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медитировала на ложе, а Бай Аньань сидела рядом, подперев голову рукой и наблюдая за ней. Внезапно она повернула голову, её взгляд устремился в окно, и она задумалась. Она почувствовала знакомую вибрацию духовной энергии. Кто-то создавал марионетку, используя её метод. Бай Аньань улыбнулась, её губы изогнулись. Это было именно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Му Тяньинь в последний раз, она подмигнула ей:</w:t>
      </w:r>
    </w:p>
    <w:p w:rsidR="00BB20FC" w:rsidRPr="00357A74" w:rsidRDefault="00357A74" w:rsidP="00BB20FC">
      <w:pPr>
        <w:jc w:val="left"/>
        <w:rPr>
          <w:sz w:val="28"/>
          <w:lang w:val="en-US"/>
        </w:rPr>
      </w:pPr>
      <w:r w:rsidRPr="00357A74">
        <w:rPr>
          <w:sz w:val="28"/>
          <w:lang w:val="en-US"/>
        </w:rPr>
        <w:t>— Красавица,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