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не раздумывая встала, сложила пальцы в знак заклинания и в мгновение ока превратилась в луч белого света, вылетев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 Тяньинь открыла глаза. Её взгляд был холоден и ясен. Она огляделась вокруг, но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Бай Аньань появилась на Пике Аньци, где находились ученики-слуги.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вершине сосны, уходившей в облака, с интересом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на заднем склоне она увидела девушку лет тринадцати-четырнадцати в коричневой короткой одежде, которая с закрытыми глазами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были разложены редкие сокровища: Древо разбитых душ, медная руда тысячелетней выдержки, жемчужина алого пламени… Все эти сокровища лежали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Аньань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её записи о культивации, лежащие перед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бормотание, она поняла, что та повторяет заклинания из её записей, причём делала это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записи не были чем-то важным, и после их потери она не придала этому особого значения. Однако её заинтересовало, как они попали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глаза и, увидев, что магический круг перед ней не сработал,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всё делала по записям. 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наблюдая за её расстроенным видом, прикрыла рот рукой, чтобы скрыть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 у неё было достаточно, но вот её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покачала головой,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рукавом, и в лесу поднялся сильный ветер, унося все сокровища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сокровищ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в оцепенении, глядя на пустую землю, затем схватилась за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Все её с трудом накопленные духовные камни, все сокровища, которые она с трудом приобрела!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 её страдания и вспомнив, что девушка помогла ей, решила поделиться правильным заклинанием, вложив в свой голос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древний женский голос, словно доносящийся из глубины веков, и вся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радость, и она упала на колени,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сокровища она подарила наставнику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было мало вещей, но зато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болезненно, но возможность войти в мир культивации, заручившись поддержкой могущественного мастера, стоила потери этих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найдя её забавной, продолжила наставлять её, а затем, взмахнув рукавом,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уединённое место и начала создавать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замыслу, внешность марионетки ни в коем случае не должна была быть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люди, независимо от того, занимаются ли они культивацией, всегда предпочитают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Царстве демонов, она не показывала своё настоящее лицо, поэтому даже если марионетка будет полностью похожа на неё,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Бай Аньань было ярким, как огонь, с дьявольским обаянием, и сразу выдавало её злую природу. Чтобы вызвать доверие, нужно было немного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придала марионетке лицо, почти полностью похожее на её собственное, лишь слегка изменив изгиб глаз, сделав их более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и соблазнительность исчезли, остались лишь чистота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миниатюрной фигурой марионетки, она выглядела как юная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осталось только дождаться подходящего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тихо рассмеялась, затем превратилась в луч белого света и вошла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миниатюрная марионетка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подвигала руками и ногами, привыкая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рукой подбородок, размышляя, как подобраться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наблюдениям, Му Тяньинь почти никогда не покидала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резиденция находилась на самом высоком пике — Пике Гуанчжао, который был отделён от Пика Аньци несколькими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знала, что у Му Тяньинь была привычка выходить из резиденции в начале каждого месяца, превращаясь в ученика, охраняющего горы, и обходить все пять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её единственное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поглаживая подбородок, придумала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прост: сначала войти в число учеников-слуг, а затем, когда Му Тяньинь будет обходить пики, найти возможность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Граде чистого сердца только некоторые ученики-слуги с Пика Аньци не были занесены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людей, ищущих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лидером праведного пути, а Град чистого сердца — знаменитой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простые смертные мечтали войти в Град чистого сердца и стать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не было духовного корня или он был слаб, находили другие пути, становясь учениками-слугами.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бывало, что ученики-слуги, привлекшие внимание влиятельных людей, становились официальными учениками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в миру обладал высоким положением, но не имел таланта, приходили в Град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Тяжёлую работу выполняли слуги, а сами они искали способы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управляющий Пика Аньци не знал об этом? Он просто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Бай Аньань скрыла свою внешность и незаметно влилась в ряды учеников-слуг.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стирала бельё во дворе, с любопытством глядя на Бай Аньань, которая сидела рядом, перебирая овощи и прикрывая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раньше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просто спросила из любопытства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учеников-слуг было много людей, и она не могла запомнить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подняла глаза и увидела, что её хозяйка зовёт её. Она помахала Бай Аньань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 Хуан, одетая в коричневую короткую одежду, была миловидной девочкой лет тринадцати-четырнадцати.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которую Бай Аньань встретила на заднем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Бай Аньань, но не обратила на неё внимания, и ушла вместе с 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пары хозяин-слуга были не редкостью среди учеников-слуг.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занимал место ученика-слуги, а тяжёлую работу выполнял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усмехнулась, опустив глаза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сила была всем, иначе ты оказывался в положении этих слуг, которых использовали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слабую пульсацию духовной энергии и невольно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было начало месяца, время, когда Му Тяньинь превращалась в ученика, охраняющего горы, и обходила все пять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стряхнула воду с рук, поправила воротник и направилась к заднему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шла с корзиной в руках, пробираясь через цветы и ивы, пока не вышла к чистой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корзину и опустилась на колени у воды, чтобы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слишком яркой и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она в число учеников-слуг,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обычно прикрывала половину лица волосами, а другую половину замазывала грязью, чтобы скрыть свою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собиралась встретить Му Тяньинь, ей не нужно было скрывать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воротнику, улыбнувшись своему отражению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появилась, она увидела стройную девушку с обнажённой талией, босую, готовую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почувствовав движение за спиной, резко обернулась и увидела высокую, ничем не примечательную женщину-культиватора. Она стиснула зубы,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 Тяньинь и упала назад в воду, отпустив воротник, который соскользнул с её плеч, и с громким всплеском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Му Тяньинь не станет помогать ей, поэтому и не рассчитывала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холодную воду и, увидев, как Му Тяньинь хмурится, слегка сжала губы, показывая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послал? Скажи ему, что я, Бай Аньань, скорее умру в числе учеников-слуг, чем подчинюсь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лицо девушки, оставалась спокойной, но, услышав её имя,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Бай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глаза, скрывая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подошла к ручью и, глядя на неё сверху вниз,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сидела в воде, её мокрые волосы прилипли к изящным ключицам, одежда соскользнула, обнажив плечи и ноги, которые были полностью видны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