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Му Тяньинь была не готова, Бай Аньань бросилась в её объятия, крепко обняла её за талию и, подняв своё личико, сияюще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Вы хотите, чтобы учитель взял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Му Тяньинь взять её в ученики, а затем завязать запретную любовь между учителем и учеником — тоже неплохая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Пик Аньци, Бай Аньань, которая ранее казалась робкой, теперь следовала за Му Тяньинь, без умолку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украдкой взглянула на неё и увидела, что на её белом личике написаны ожидание и мечты о будущем. Она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смена места может вызвать такую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мягкий и звонкий голос девушки, тихо льющийся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хотите, чтобы ваш учитель взял меня в ученики? Кто ваш учитель? Она сильна? Я думаю, что тот, кто воспитал такую сильную ученицу, как вы, наверное, один из старших,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глаза, взглянула на неё, но не смогла ответить. Она не хотела лгать девушке, но и не могла рассказать правду, поэтому предпочла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холодность Му Тяньинь Бай Аньань не обращала внимания, продолжая вести себя как невинная и жизнерадостная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её тело было молодым, и постоянная угрюмость, хоть и вызывала сочувствие, не сочеталась с её внешностью. Оказавшись в новой обстановке, она стала вести себя с Му Тяньинь более раскованно, показывая всю свою юную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холодного отказа Му Тяньинь, улыбаясь, подошла к ней и, схватив её за рукав,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скажите мне! Кто ваш учитель? Может ли такая, как я, стать вашей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нахмурилась, глядя на свой смятый рукав, освободилась 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«нет»? Му Тяньинь оказалась настоящей молчуньей. Красивая, но характер — как у дерева, слишком скучная. Если бы это была её настоящая сущность, Бай Аньань могла бы терпеть ради красоты. Но сейчас Му Тяньинь выглядела обычной, да ещё и с таким характером, и энтузиазм Бай Аньань быстро угас.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говорить, и не надо! Как только начнутся испытания, я сама приму участие в тестах для внутренних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улыбнулась,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пройду, вы скажете мне, кто ваш учитель, и позволите стать вашей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удивлением смотрела на выражение лица Бай Аньань, и в её сердце промелькнула мысль. Эта девушка, кажется, имеет несколько лиц: иногда она выглядит беззащитной, иногда — озорной, но, возможно, эта слегка капризная сторона и есть её настоящая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подумала об этом, и уголки её губ слегка приподнялись. Это было новое ощущение, ведь с самого рождения её окружали заботой и любовью. Уже в подростковом возрасте она была выбрана в ученики главы школы. Все, кто её видел, относились к ней с почтением, а эта девушка оказалась такой смелой…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вспомнила, как выглядит сейчас, и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глаза и увидела, что Бай Аньань, подняв своё личико, смотрит на неё с ожиданием,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пройдёшь испытания,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запомню, вы не должны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отвела Бай Аньань в удалённый домик для внешних учеников, дала несколько наставлений и, не колеблясь,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села на стул, подперев подбородок руками, и наблюдала, как Му Тяньинь удаляется.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явно не хотела показывать её другим, поэтому привела её в это уединённое место, далёкое от главного здания. Её нынешняя роль стражника не могла быть раскрыта, и она не могла рассказать правду, поэтому держать её подальше от людей и тайно наблюдать было самым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Аньань оглянулась на пустой, безлюдный двор и снова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Аньань поселилась в этом дворе, она вела себя спокойно целый месяц, не используя Кровь сокровенного инь для того, чтобы приставать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же, хотя и продолжала думать о том сне, но, поскольку месяц прошёл без происшествий,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обычно быстро теряла интерес к делам, но в важных вопросах, касающихся её репутации, она была терпелива. Пока Му Тяньинь отсутствовала, она не теряла времени даром: попросила у сторожа несколько семян и сама отправилась в горы за духовными растениями, которые посадила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 вернулась, она с удивлением увидела преобразившийся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наклонившись, поливала растения, а увидев Му Тяньинь в белых одеждах, стоящую у входа, с радостью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железный кувшин и побежала к ней, зелёная лента в её волосах развевалась на ветру. Подбежав к Му Тяньинь, она, с пылающими щеками и сверкающими глазами, сдержала волнение, стоя на месте и играя пальцами, осторожно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взглянула на неё, её взгляд на мгновение задержался на её маленьком личике, затем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растения и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посадила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 и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ваш двор был пуст, и решила посадить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я сразу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её испуганное лицо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сразу успокоилась. Её красивые глаза смотрели на неё, а пальцы крепко держали её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 добрая,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месяц не приходили, и я думала, что вы меня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сделала не так, скажите мне, я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потянула Му Тяньинь на кухню,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у меня там мясо тушится. Я хорошо готовлю, вы должны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совершенствованием, давно отказались от еды. Тем более Му Тяньинь, которая уже достигла поздней стадии выхода из тела. У неё даже времени на сон не было, не то что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привела Му Тяньинь на кухню, усадила её на скамью и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собиралась отказаться, но её рука случайно коснулась плеча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вдруг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неестественно улыбнулась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собирала растения в горах, случайно столкнулась с духовным зверем школы и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Му Тяньинь нахмурилась, её чёрные глаза слегка блеснули, но она быстро скрыла это, намеренно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старшая сестра, попробуйте моё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попытка сменить тему была слишком очевидной, чтобы обмануть Му Тяньинь. И именно этого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Тяньинь, с трудом съев кусочек, посмотрела на её плечо, Бай Аньань вовремя показала смущённое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вы перестали есть? Вам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покачала головой, встала и, увидев, что Бай Аньань сидит в растерянности,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я вылечу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исчезающую стройную фигуру Му Тяньинь,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и последовала за ней в спальню. Когда Му Тяньинь посмотрела на неё, она начала расстёгивать свой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Аньань уже быстро расстегнула воротник, обнажив половину плеча, и осторожно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плече белая повязка уже была слегка пропитана кровью. Она сняла её, обнажив ужасную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