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позволь Аньань служить тебе. Если ты не остановишь меня, я расскажу тебе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Тяньинь слегка приподняла бровь, внимательно глядя 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взяла её руку, опустила взгляд на их сцепленные пальцы и вдруг крепко сжала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сидела на кровати, и Бай Аньань, не теряя времени, устроилась у неё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тепло другого тела в объятиях заставило Му Тяньинь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девушку, заметив, как та, покраснев, с радостью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 сне Сун Циюй она видела, как та же девушка смотрела на Сун Циюй с сияющими, словно звёзды,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сдерживая внутренний дискомфорт, решила посмотреть, что же задумала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видя, что Му Тяньинь молча наблюдает за ней, словно соглашаясь,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обвила руками шею Му Тяньинь, притянув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медленно сближались, и Му Тяньинь, глядя на почти соприкасающиеся черты, почувствовала, как дрожат её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окутывал их тонким серебряным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мягко соприкоснулись, тёплые дыхания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глядя на закрытые глаза и дрожащие ресницы девушки, окончательно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холодны, а губы Бай Аньань — тёплыми и мягкими, вызывая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слегка прикоснулась, не углубляя поцелуй, но дрожащие ресницы выдавали 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 неопытной, но всё это было частью её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сможет ли Му Тяньинь, как представительница праведного пути, проявить сострадание к искушённой соблазнительнице или к невинной девушке, попавшей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провела рукой по шее Му Тяньинь, сжала ладонь в кулак и прижала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 Тяньинь было холодным, как будто высеченным из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так, словно сидела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тело Му Тяньинь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отстранилась, её лицо окрасилось лёгким румянцем, а глаза сияли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 полной мере ощутила, что значит быть мягкой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строгий взгляд Му Тяньинь, она бы с удовольствием облизала губы, чтобы продлить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прижавшись к Му Тяньинь, смотрела на неё с обожанием, подняв руку, с которой соскользнул рукав, обнажив тонкую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хрупкое тело и тонкие руки выглядели особенно уязвимо.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пальцами к щеке Му Тяньинь, тепло ладони легло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взглянув на неё с застенчивым выражением, она не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старшей сестре нравится, Аньань может каждую ночь приходить служить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слегка сдвинув брови, спокойно схватила её руку и, удерживая запястье,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какова твоя настоящая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моргнув, Бай Аньань сделала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 чём ты? Моя цель — служить тебе и отблагодарить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недавнюю близость, Му Тяньинь оставалась невозмутимой, лишь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покрасневшие уши выдавали её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воспользовавшись моментом, села, наклонилась и сделала вид, что хочет снова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что-то предпринять, её схватили за горло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Аньань исказилось, она с трудом открыла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вырвавшись из сна, оказалась в реальном мире и теперь крепко 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игрой. Му Тяньинь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обычно спокойное, теперь было покрыто ледяным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Скажи!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шутки зашли слишком далеко, и Му Тяньинь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Бай Аньань продолжала думать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заранее подготовила ответ, чтобы обмануть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с трудом произнесла она, хватая руку на своей шее. — Отпусти,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немного подождав,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потеряв опору, упала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держась за край кровати, закрыла горло рукой и закашлялась, лицо покраснело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пришла в себя и, взглянув на Му Тяньинь,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старшая сестра всё поняла, я не стану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стоя у кровати, смотрела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обычный вид, её высокое положение придавало ей особую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возможно, сразу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Аньань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бровь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получить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нахмурившись,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 это было лишь ради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Тяньинь не выдавало сомнений, но Бай Аньань знала, что такие, как она, с рождения окружённые заботой, не могут понять, как тяжело выживать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искренней насмешкой улыбнулась, глядя на неё с наивностью: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Я видела, как другие сёстры поступают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Тяньинь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другие поступают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лишь одно место использовало красоту женщин ради выгоды —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 мягким голосом,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знает, что для получения защиты нужно что-то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ничего ценного, кроме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 сияющими глазами, смотрела на Му Тяньинь с наивной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возьми меня! Тогда я смогу остаться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чтобы снова обнять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— Му Тяньинь отступила назад, с лёгким упрёком. — Как ты можешь быть такой бесстыдной?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замерла, с недоумением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Бесстыдность? Никто никогда не говорил мне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смущённо поглядывая на неё,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сделала не так? Пожалуйста, объясни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задумалась, почувствовав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при первой встрече девушка смутилась, приняв её за чьего-то слугу, а во второй раз твёрдо отказала слуге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 она не понимает, что такое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она попала в её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наивно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совсем другое! Старшая сестра —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все мужчины —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улыбаясь, прижалась к Му Тяньинь и с любопытством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старшая сестра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немного помолчав,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облегчённо вздохнула, с радостью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Аньань казались логичными, но при детальном рассмотрении в них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никогда не сталкивалась с такой наглостью и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неё, её чайные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попала в мой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избегая взгляда,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обернулась, с лёгкой растерянностью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