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подавленно опустила голову, и её лицо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кто мой отец и как он выглядит. Мир так велик, куда же мне, Аньань, идти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кто твой отец? — равнодушно спросила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прищурилась, а затем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маленькой, я, кажется, мельком видела отца. Все мои умения, вероятно, передались мне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одобрила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теперь происхождение её способности входить в сны стало ещё более безупречным!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следующая фраза Му Тяньинь заставит её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могу войти в твои воспоминания и найти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посмотрела на неё, не проявляя ни малейшего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знаю, согласна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Сама себе подложила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Му Тяньинь окажется настолько бдительной.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проверки сердца уже испытали, а теперь ещё и хотят бесстыдно залезть в её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она, «наивная и невинная» Бай Аньань, может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согласиться!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 мгновение замолчала, а затем внезапно озарилась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 каждую хитрость найдётся своя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будучи демонической девой, в кровавом Демоническом мире всегда готовилась к разным сценариям.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Му Тяньинь — лидер праведников?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каждого своя специализация, а она обожала изучать всякие неправедные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Му Тяньинь, возможно, даже не сравнится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улыбнулась, наблюдая, как Му Тяньинь поднимает руку и касается её лба. Она медленно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тьме, как светлячок, горел огонёк, освещая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фигурка Бай Аньань прижалась под круглым красным столом, с любопытством оглядывая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она вернулась в свои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свои руки — худые, детские, но покрытые толстыми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прищурилась, вспоминая те моменты, которые вызывали у неё неприятные чувства, и мысленно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сказала Му Тяньинь, конечно, не было полностью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подкорректировала свои детские воспоминания, чтобы подготовиться к такому повороту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хочет увидеть её отца, пусть увидит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свет свечи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дверь и 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тяжелыми, явно это был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присев под столом, обхватила своё худенькое тело,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она уже забыла, какой слабой была тогда. Но она помнила, как общалась с обитательницами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ближе, пока не остановились у круглого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что ты прячешься? Мама так долго тебя искала, — раздался соблазнительный голос, похожий на тот, что был у Бай Аньань в зрелом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Аньань ёкнуло сердце, и она чуть не отреагировала агрессивно, но вовремя вспомнила, что Му Тяньинь наблюдает за ней, и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скрывая раздражение, а через мгновение её лицо выражало испуг 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Аньэр, если ты сейчас же не выйдешь, мама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едва сдержала желание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номинальная мать была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Аньань был демоном, а не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похитил её мать из мира людей, намереваясь поиграть с ней, а затем убить. Но неожиданно она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могла сделать беззащитная женщина, вынашивающая демоническое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отец был отбросом, он, к удивлению, отпустил беременную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рождения Бай Аньань мать не смогла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войти в золотую обитель Демонического мира, продавая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знала, что родилась с грехом, и ей повезло, что мать не задушила её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рождения её избивали, что вызывало у Бай Аньань, выросшей в любви и заботе в прошлой жизни, глубокое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понимала, что мать была жертвой, и её ненависть была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другой, она не могла терпеть, когда та срывала на ней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провинность приводила к жестоким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набравшись опыта, она научилась прятаться, когда мать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публичный дом был невелик, и спрятаться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воспоминания, Бай Аньань медленно выползла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стоящую перед ней номинальную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матери была на шестьдесят процентов похожа на её собственную. В плане красоты ей не в чём было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Аньань взглянула на неё, как получила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ошеломлена, её маленькое тело отлетело и перекатилось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хронического недоедания она была худой, как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годы она была слишком мала, чтобы противостоять взрослой женщине, поэтому удар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голову, гневно огляделась, готовясь взорваться, но вдруг вспомнила, что Му Тяньинь наблюдает за ней, и взгляд её сразу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а затем её большие глаза наполнились слезами. Она прикрыла щеку маленькой рукой и испуганно посмотрела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Обитательницы публичного дома любили яркие наряды, и женщина была одета в свободное фиолетовое платье из лёгкой ткани, сквозь которое просвечивали длинные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подошла к ней и мрачно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Аньань, лежащие на полу, судорожно сжались, не от страха, а от желания немедленно разорвать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пальцы медленно разжались, и она испуганно посмотрела на мать,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фиолетовом даже не подозревала, что только что прошла по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высокомерно посмотрела на маленького ребёнка, слегка присела и внезапно схватила её за волосы, подняв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чуть не закричала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детей волосы жидкие.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возрасте, да ещё и при недоедании, они были просто жидкими.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мать дёргала её за и без того редкие волосы, рискуя оставить её лысой.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забила ногами в воздухе, намеренно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Му Тяньинь? Она просто смотрит, как меня бьют? Какие же эти праведники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— пронзительно крикнула женщина, злобно глядя на неё. — Что это за взгляд?! Если бы не ты, я бы не страдала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ударила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действительно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ударилась о кровать, голова стукнулась о дерево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на пол, и кровь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сознание, кровь стекала по лицу, заливая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лежала на полу, сквозь кровь видя бледное лицо матери, и слегка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когда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мать потеряла контроль и чуть не избила её до сотрясения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пролежала в постели три месяца, прежде чем смогла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что умрёт от унижения, но мать спасла её, поддерживая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ненавидела и боялась её, иногда желая, чтобы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чтобы та просто убила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лучше, чем терпеть её постоянные приступы ярости и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лежала, наблюдая, как мать в панике выбегает из комнаты, и в её сердце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ненависть исчезла вместе с её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ненавидела её, но и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закрыла глаза, повернула голову и увидела пару белоснежных туфель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белом, высокий и статный, стоял рядом, смотря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белое, изящный, как небожитель, и его аура совершенно не соответствовала атмосфере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уже некоторое время наблюдала со стороны, она видела, как Бай Аньань, неспособная сопротивляться, подвергалась избиению, но не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всего лишь фрагмент воспоминаний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остановила это, прошлое изменить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