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и, грациозно сев на красный деревянный табурет, обнажила свои стройные ноги из-под прозрачной юбки, не спеша наливая себе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Цуй Янь — хорошая, а я — плохая? — спросила мать, держа чашку в руках, словно задавая вопрос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 Цуй Янь хорошая, но и мама не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белая фарфоровая чашка с грохотом ударила её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вскрикнула и упала на пол, из раны на лбу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встала, медленно подошла к ней, присела и схватила её за шею, приподняв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злобно прошипела она. — Ты явно думаешь, что такая, как Цуй Янь, больше подходит на роль твоей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задыхаясь,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мрачно посмотрела на неё и вдруг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упала на пол, схватившись за шею и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чашка разлетелась на осколки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стояла над ней, смотря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тебе, Аньер, ты слишком хорошо умеешь врать. Разве что... — она протянула паузу, взглянув на осколки, и на её лице мелькнул интерес. — Разве что ты просидишь здесь на коленях полчаса, и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украдкой взглянула на осколки, мысленно проклиная эту сумасшедшую и Му Тяньинь, которая, наверняка, наблюдала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зубы, поднялась с пола и, превозмогая боль, опустилась на колени прямо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коснулась их, как боль чуть не заставила её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ребёнка не могло терпеть такую боль, как её взрослое.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была крайне слаба, и только прикусив губу, смогла сохранить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спокойно смотрела на неё, лишь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кроме меня, ты можешь рассчитывать только на себя. — Она коснулась раны на лбу Бай Аньань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бледная от боли, едва могла пошевелиться, чтобы вытереть кровь с лица, и слабо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она услышала крик матери и, как и хотела, оказалась в объятиях, от которых веяло холодным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Аньань очнулась, она сразу почувствовала острую боль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Му Тяньинь не стала сразу лечить её раны, и мысленно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закрыла глаза, чувствуя, как Му Тяньинь стоит у её кровати, внимательно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убедилась, что её жизни ничего не угрожает, и уже собиралась уйти, когда Бай Аньань схватила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и, встретив взгляд Му Тяньинь,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я знала, что это ты спасла Аньер.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ангел-хранитель? Ты всегда появляешься, когда мне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удивлена, что Бай Аньань сохранила память о прошлых событиях, но не показала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нахмурилась, её спокойное лицо выразило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 Бай Аньань, она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осторожно посмотрела на неё, прикусила губу, и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ты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считала, что та женщина слишком жестока, чтобы быть матерью, она не могла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Му Тяньинь опустила взгляд и снова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Аньань потупила взгляд, но через мгновение снова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помню, как ты летала. Я тоже смогу стать феей?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феей? — Му Тяньинь слегка усмехнулась. — Я лишь занимаюсь совершенствованием, но ещё не стала феей. И путь к бессмертию труден, за тысячи лет никто не смог достичь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 здорово! — воскликнула Бай Аньань, её лицо сияло. — Значит, если я буду совершенствоваться, я тоже смогу летать? Я смогу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взяла Му Тяньинь за пальцы, смотря на неё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я могу стать твоей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перевязанное белой повязкой, выглядело ещё бледнее и трогательнее.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только что пережитое, на её лице не было ни злобы, 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задумалась, её густые ресницы опустились, отбрасывая тень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 праведников, она должна была помогать людям, поэтому наставление этой девочки не противоречило её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неё и, наконец,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пройдёшь испытания у ворот, я возьму тебя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Аньань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сестра-фея!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подпрыгнула от радости, но боль в ноге заставила её снова упасть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собиралась отвести её обратно в публичный дом, но, проходя через рынок, заметила, как Бай Аньань смотрит на ягоды в сахарной глазури в руках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сглотнула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погладила её по голове, подошла к продавцу и купила одну ягоду в сахарной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удивлением взяла её, осторожно лизнула и вдруг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прикусила губу, слёзы навернулись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вкусные...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не выражая эмоций, но с лёгкой улыбкой в глазах,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вытерла слёзы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 так добра ко мне! Я вырасту и стану твоей ученицей, буду служить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пообещаем, что я не обману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искренность вызвала улыбку даже у Му Тяньинь, которая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оставила Бай Аньань у входа в публичный дом и, убедившись, что она вошла,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спрятала ягоду в сахарной глазури, размышляя, как использовать её, чтобы завоевать расположение Му Тяньинь, и стояла в холле, провожая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Му Тяньинь упомянула о фрагментах воспоминаний, Бай Аньань снова сделала вид, что ничего не помнит, и Му Тяньинь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Бай Аньань заметила, что Му Тяньинь стала к ней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предстоящих испытаниях у ворот и пыталась выведать у Му Тяньинь, как их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скажи, что будет на испытаниях? — Бай Аньань надула губы, дергая Му Тяньинь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твоими способностями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создавала это тело, то позаботилась о духовном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совершенствования талант был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демонов она славилась своим мастерством в создании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творения были настолько реалистичны, что даже правитель демонов не мог отличить их от настоящих.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Му Тяньинь, немного гордясь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Му Тяньинь не смогла разгадать её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словно почувствовав её взгляд,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покачала головой, сделав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внимательно посмотрела на неё и снова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согласившись взять её в ученицы, уже начала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была старше тех детей, которых с рождения воспитывали с помощью духовных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