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вдруг опомнилась, её пальцы словно обожгло, и она тут же отдернула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глаза, глядя на свои кончики пальцев, в глазах 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прищурилась, сделала шаг вперёд и взяла Му Тяньинь за руку, не давая ей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её за руку и потянула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сестра! Ты же обещала помочь Аньань найти папу. Давай ты сразу просмотришь все мои воспоминания,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узнаешь, кто мой папа, ты научишь меня магии,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усадила её на тахту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рядом, плотно прижавшись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придумала, как использовать эти ягоды в сахарной глазури, и нужно было поскорее закрыть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она выбрала что-то вроде игрушечного ветряка или воздушного змея, чем мучиться с этими ягодами.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отвратительный вкус во рту, она схватила Му Тяньинь за рукав и начала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уже привыкла к физическому контакту с ней, но всё ещё не знала, как реагировать. Она лишь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практиковалась, и я боюсь, что твоё тело не выдержит, если я сразу просмотрю все твои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быстрее уговори учителя принять меня в ученики!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затем с грустью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нарушает правила. Тогда пусть ты быстрее снимешь с меня подозрения, и я смогу пройти испытания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видя её настойчивость,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руку, и её пальцы коснулись лба Бай 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стояла во дворе публичного дома, противостоя маленькому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очень берегла ягоды в сахарной глазури, подаренные Му Тяньинь, и всегда прятала их у себя на груди, не съедая.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детей часто случались драки из-за еды и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которая всё время ходила со связкой ягод в сахарной глазури, стала лёгкой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Мальчика, который отобрал у неё ягоды, звали Тигрёнок, и он полностью оправдывал своё имя: был крепким и дерзким.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Бай Аньань было худым и бледным, и она была почти вдвое меньше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нахмурилась, её глаза покраснели, и она, стиснув зубы, сказала Тигрёнку: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мне мои ягоды!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покачал головой, скрестил руки на груди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не 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разозлившись, указала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 Я 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отвернулся, затем искоса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если это я? Что ты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Бай Аньань легко обидеть, потому что даже её мать не защищала её, поэтому никто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стиснула зубы и вдруг бросилась вперёд, толкнув Тигрёнка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слабой, Тигрёнок был всего лишь четырёхлетним ребёнком, и, не ожидая этого, он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сидел на земле, злобно глядя на неё,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ударила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немного посмелев, выпрямилась: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велел тебе отбирать мою драгоценность!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Тигрёнка покраснело от злости, и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ягоды в сахарной глазури! Какая это драгоценность!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закричала ещё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от феи! Это драгоценность!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врёшь! Фей не существует! — Тигрёнок вскочил с земли и схватил Бай Аньань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и Тигрёнок начали драться, и в конце концов она оказалась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она сидела одна на кровати, укрывшись одеялом и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проникал через окно, и вместе с ним появилась белая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свернулась в маленький комочек, слезящиеся глаза смотрели на неё, и она, всхлипывая, бросилась в её холодные, но ароматные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Фея! Мои ягоды пропали!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Му Тяньинь были холодными, но приятно пахли.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обняла её за тонкую талию, вытирая слёзы о её белоснежную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конечно, знала, как исчезли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мягко обняла худенькую девочку, подняла руку и нежно погладила её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грусти. Если хочешь, я куплю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подняла голову, её лицо всё ещё было в слезах, красные глаза выглядели очень жалко, 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с недоумением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помолчала, посмотрела на неё, затем опустила глаза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первый подарок, который я получила за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показывая только свои пушистые волосы, её маленькое тело сидело на коленях Му Тяньинь, выглядело худым и вызывало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Му Тяньинь дрогнули, её рука поднялась и опустилась на голову Бай 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она почувствовала себя беспомощной, не зная, как утешить эту маленькую девочку. Она лишь молча погладила её по голове, пытаясь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наконец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куплю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Аньань вдруг рассмеялась, она подняла лицо и, улыбаясь, посмотрела на Му Тяньинь: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Фея, ты только это и умеешь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с нежностью посмотрела на неё, уголки губ слегка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что-то, просто скажи…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подняла палец и коснулась мягких губ Му Тяньинь.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палец был тёплым, а губы Му Тяньинь — холодными и мягкими, что на мгновение смутило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замолчала, затем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Му Тяньинь, сжала губы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Фея, есть ли способ, чтобы я быстрее выросла?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поскорее вырасти и научиться у тебя магии. Когда я стану сильной, я смогу вернуть маму в большой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моя мама пришла из большого мира. Она не любит здесь,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она бьёт тебя, это не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покачала головой, серьёзно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виню её. Мама родила меня и кормит меня. Я уже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не ожидала таких слов от неё и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посмотрела на тёмное небо за окном, опустила глаза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если мама меня бросит, я буду как те маленькие нищие, без крова 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Персик и сестра Цуй Янь, они добры ко мне. — Она подняла лицо, и лунный свет осветил его, сделав его мягким и сияющим.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её детский голосок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у меня есть фея!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Фея, ты подарила мне подарок, и я тоже хочу подарить тебе что-то. — Её яркие глаза потускнели. — Но у меня нет денег, чтобы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находясь в темноте, она стремилась к свету, её сердце было открытым и чистым, без тени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 Как сказала бы сама Бай Аньань, она сейчас излучала свет святой!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верила, что, сделав всё это, Му Тяньинь останется равнодушной.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украдкой взглянула на Му Тяньинь. Видя, как в её глазах мелькают эмоции, она поняла, что её сердце, должно быть, бурлит, и тут же почувствовала себя победительницей.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Му Тяньинь не была рядом, она бы, наверное, засмеялась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губы, с трудом сдерживая себя, чтобы не слишком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сидела у её кровати, пока Бай Аньань не уснула, и лишь тогда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Бай Аньань проснулась, потирая глаза, и, как и ожидала, не увидела Му Тяньинь.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попросила Му Тяньинь сразу просмотреть все её «воспоминания», поэтому нужно было нанести решительный удар, прежде чем появится её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дверь, три раза, и дверь без церемоний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 стояла на пороге, её лицо сияло от возбуждения, и она крикнула Бай Аньань: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Аньань! Выходи, пришёл молодой господин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Бай Аньань всё ещё сонная сидит на кровати, она сделала три шага вперёд, схватила её за руку и потянула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Таща её,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Чэнь очень щедрый! Если мы подадим ему чай и скажем пару приятных слов, он даст нам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быстро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 с недоумением почесала щёку, наклонила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у тебя будут деньги, ты сможешь купить много ягод в сахарной глазури!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Бай Аньань вдруг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http://bllate.org/book/15253/1344920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