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словно что-то вспомнив, поспешно встала с кровати, начала одеваться и, не дожидаясь уговоров Персика, сама схватила её за руку и быстро побежала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 был известным в округе гулякой, чьи дневные развлечения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и Персик вошли в зал, первый этаж уже был заполнен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господ в роскошных шёлках сидели на круглых табуретах, держа в руках веера и с вожделением разглядывая девушек. Сразу и не понять было, кто из них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Персик слышали о щедрости господина Чэня, который мог потратить тысячи золотых, но никогда не видели его в лицо. В зале сидели трое молодых господ, и они, обменявшись растерянными взглядами,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тоже не знаю, кто из них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Спросим. Но, думаю, друзья господина Чэня должны быть такими же богатыми,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кивнула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выберем по одному? Потом поделим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согласилась, и они подошли к разным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направилась к молодому человеку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господин обнимал красавицу в зелёном платье. Присмотревшись, Бай Аньань узнала её — это была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бросила на неё взгляд, но, сохраняя внешнее спокойствие, налила белому господину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чаша наполнилась, раздался детский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вздрогнула и тут же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столом, молодой человек с наряженным лицом схватил руку Персика и начал непристойно поглаживать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сидевший рядом,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наслаждаться красавицей рядом, он пристаёт к маленькой девчушке.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усмехнулся с похабной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ветка груши давит морской плющ, цветы лучше, когда они свежие. Брат Чэнь, ты не знаешь, в чём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не понимая, что происходит, почувствовала страх и, посмотрев на Бай Аньань,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проследив за её взглядом, увидел Бай Аньань, которая наливала вино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её с ног до головы,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сюда, дай мне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дрожала, неуверенно подошла и робко посмотрела на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Персик, взял Бай Аньань за подбородок и приподнял её лицо, внимательно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получив свободу, даже не забрав награду, бросила на Бай Аньань взгляд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увидев, как Персик без колебаний скрылась, усмехнулась, но быстро скрыла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грустное лицо и стояла неподвижно, позволяя господину Ли держать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чем больше смотрел, тем больше был доволен, и протянул руку, чтобы погладить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экземпляр. В столь юном возрасте уже такая кокетка. Со временем станет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Аньань выглядела худой и бледной, черты её лица были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просто была слишком молодой, чтобы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извращенцем в лице господина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Аньань действительно были господин Чэнь и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был обычным гулякой, и он её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прищурилась, и в её глазах мелькнул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план в отношении Му Тяньинь, она бы никогда не позволила этому мусору прикасаться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памяти это вызывало у неё отвращение, и она едва сдерживала желание отрубить ему грязные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Аньань… — голос внезапно прервал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мачеха, накинув длинный фиолетовый шарф, с грацией спустилась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господину Ли, поправила волосы на плече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красавица, как Цзыюань, не приглянулась господину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была главной куртизанкой публичного дома и редко появлялась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оказало большое влияние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Аньань неловко поблагодарила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сидя перед зеркалом и расчёсывая волосы,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тебя это сделала. Аньань,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задумалась. В её воспоминаниях она могла быть любого возраста, но, судя по её телосложению, ей было около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ты тоже сможешь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ней, её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помогла тебе только раз. В следующий раз рассчитывай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увидев отчаяние на лице Бай Аньань, с удовольствием улыбнулась, подошла и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попав в публичный дом, ты уже нечиста. Лучше будь как все куртизанки и принимай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худенькому личику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словно очнулась, смотрела на неё с недоверием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резко ударила её по лицу, отчего голова Бай Аньань откинулась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её за подбородок, и её искажённое лицо оказалось перед глазами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Это я, куртизанка, вырастила тебя! Что плохого в том, что я оставила тебя здесь? Куда ты пойдёшь? Или хочешь быть как Цуй Янь, которая с ума сходит по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прикрыла ладонью щёку,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свысока на маму, мне это не нравится. Я хочу учиться у феи и вывести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отпустила её, словно услышала нечто невероятное, и с усмешкой указала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впервые воспротивилась мачехе, сжав кулаки и упрямо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сказала, что возьмёт меня в ученицы!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эти слова и, не раздумывая,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добежала до заднего двора и, запыхавшись,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догнала её и с покрасневшим лицом сунула ей в руку горсть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прости… Я была не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упрямо отказалась брать деньги, присела на корточки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видя её упрямство,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же извинилась!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покрасневшие глаза и, не к месту,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фею научить меня магии, и мы уйдём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фея? О чём ты говоришь? — Персик смотрела на неё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брешу, фея есть! — Бай Аньань выкрикнула это, схватила монеты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улице, полной людей, с растерянным видом,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с ветряными мельницами и воздушными змеями пробежали мимо, их лица светились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смотрела на них с завистью, её взгляд остановился на игрушках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появилась высокая фигура в белом, безупречно чистом одеянии. Она опустила взгляд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голос Му Тяньинь, слегка прищурилась, а затем с радостью протянула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Фея! У Аньань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забыла о своих печалях, возбуждённо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если хочешь что-то купить, скажи Аньань, она купит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всё ещё был красный след от удара, а в уголках глаз виднелись следы слёз, но она ничего не рассказала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Му Тяньинь могла бы решить её проблемы и даже отомстить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эту маленькую девочку, и её холодное сердце вдруг стало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карих глазах впервые полностью отразился образ Бай Аньань. Она подняла руку, положила её на голову девочки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что-то понадобится, я обязательно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Ты должна хорошо подумать! — Бай Аньань подняла руки, широко открыла глаза и упрямо смотрела на неё. — Фея, не стесняйся просить у Аньань!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моргнула и протянула ладонь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 её настойчивость,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