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задумалась, словно никто никогда не спрашивал её, чего она хочет. Обычно она думала о своих учениках, о Граде чистого сердца, даже о всём мире совершенствующихся. И вот теперь маленькая девочка искренне спрашивала, чего она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 мгновение ошеломила её, и её взгляд упал на личико девочки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маленькой и коренастой, едва доходила ей до пояса, а её лицо, поднятое вверх, было размером с ладонь. Её большие влажные глаза смотрели на Му Тяньинь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Тяньинь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положила руку на голову Бай Аньань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 ничего не нужно, эти деньги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моргнула, слегка прикусила губу, а затем внезапно шагнула вперёд, схватила её за руку и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позволила ей вести себя, любопытствуя,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праздник, улицы были заполнены людьми, толпа теснилась и двигалась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трудом пробиралась вперёд, но вдруг её рука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оглянулась и увидела, что Му Тяньинь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покачала головой, наклонилась и, обхватив её подмышки, подняла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оказавшись в воздухе, уютно устроилась в её объятиях и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подняла бровь и украдкой взглянула на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близкое расстояние позволило ей рассмотреть лицо Му Тяньинь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обняла её за шею, прижалась головой к её плечу и, вдыхая её аромат, указала пальцем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пойдём туда, Аньань угостит тебя танъюань!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почувствовав лёгкий вес в своих руках,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 говорила, что танъюань у дядюшки Чжана самые вкусные! С начинкой из кунжута, очень ароматные… — Бай Аньань говорила всё тише, пока её голос почти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принесла её к указанному месту, заказала миску танъюань и, увидев печальное выражение на лице девочки,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заниматься культивацией, тебе придётся порвать связи с этими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подняла лицо, смотря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сделала паузу, её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тебе не стоит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повторила,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Порвать связи? Значит, если я стану как фея, мне придётся уйти от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неё, её карие глаза стали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ахнула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фея тоже так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не ожидала такого вопроса и на мгновение задумалась, прежде чем медленно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фея, разве тебе не было грустно, когда ты ушла от мамы и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Тяньинь на мгновение появилось волнение. Чувство грусти никогда не посещало её. С самого рождения и до того, как она стала правительницей Града чистого сердца, всё казалось естественным. Она также естественно встала на Путь бесстрастия, став тем, кем должна была стать как лидер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опустила глаза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её пальцы на коленях были схвачены маленькими руками, и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никогда не имела друзей? Если ты не против, Аньань будет твоим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истолковала её слова так, как ей хотелось. Но, глядя на её улыбающееся лицо, она промолчала, вздохнула и позволила ей думать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открыла рот, чтобы что-то сказать, но продавец, дядюшка Чжан, с улыбкой поднёс миску танъюань: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танъюань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увидев миску, тут же подтолкнула её к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не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Чжан, ещё не уходя, заметил это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ваша дочь такая послушная!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и Му Тяньинь одновременно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рассмеялась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Чжан, вы ошиблись! Она фея, а не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Чжан взглянул на обычное лицо Му Тяньинь, затем на худое, но миловидное личико Бай Аньань и, поняв свою ошибку, постучал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память у меня,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конечно, не стала бы спорить с простым человеком, поэтому лишь холодно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видя, что Му Тяньинь не трогает еду, взяла ложку и сама поднесла ей танъюань.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кушай…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скамейке, дрожащей рукой держа ложку и настаивая на том, чтобы накормить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боясь, что она упадёт, и зная её упрямство,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 стала настаивать, быстро слезла со скамейки и села, качая ногами, опершись локтями на стол и подперев подбородок ладонями,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облизнула губы и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уже давно не ела, даже до того, как начала практиковать воздержание от пищи, эти блюда были ей чужды. Она медленно взяла танъюань, тщательно прожевала и только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и увидела, как Бай Аньань смотрит на еду с вожделением, и уголки её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танъюань, собираясь заказать ещё одну миску, но Бай Аньань кивнула и, не дожидаясь, проглотила танъюань с её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не была брезгливой, но и не была настолько беспечной.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её холодный взгляд упал на девочку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словно ничего не замечая, с надутыми щеками, как у белки, подняла лицо и, с трудом проглотив танъюань,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не может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почему Му Тяньинь нахмурилась, но предпочла притвориться невинной и даже изобразить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поняла,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подождала немного и, как и ожидала, почувствовала, как рука опустилась на её голову. Она не могла сдержать улыбку, чувствуя её ласковое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удовлетворённо улыбнулась, слегка прищурилась, а затем, собравшись, снова подняла глаза, смотря на Му Тяньинь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мягко посмотрела на неё, пододвинула миску с танъюань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затем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делиться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энергично кивнула, её лицо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танъюань, Бай Аньань поспешила заплатить, прежде чем Му Тяньинь успела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танъюань стоила недорого, у неё ещё оставалось много монет. Бай Аньань повела Му Тяньинь по улице, решив подарить ей что-нибудь. Хотя этот подарок мог существовать только в её воспоминаниях, но ведь главное —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потянула Му Тяньинь к лотку с украшениями и, широко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что тебе нравится? Аньань купит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обернулась, увидела, как продавец с умилением смотрит на неё, и быстро громко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удивился,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леди, твоя сестра очень добра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дети в её возрасте редко покупают что-то своим сёстрам.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тону Бай Аньань, она, казалось, готова была купить весь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кивнула с улыбкой, погладив девочку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тянула её за руку, настаивая, чтобы она выбрала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больше не отказывалась, выбрала деревянную заколку с резным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улыбкой взял деньги и передал заколку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осторожно взяла её, задумалась, затем подняла глаза на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тебе действительно нравится это? Может, выберешь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