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глядя на то, как эта маленькая девочка с серьёзным видом рассуждает о взрослых вещах, невольно рассмеялась. Её бледные кончики пальцев коснулись межбровья Бай Аньань, слегка нажали,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заигрывать?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подняла лицо, надула губы и с вызовом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знаю! Заигрывать — это,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похоже, не знала, как это описать, её маленькое личико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губу, затем внезапно протянула обе руки, ладони обхватили лицо Му Тяньинь, и она приблизила свою маленькую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нежный поцелуй коснулся губ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казалось, не понимала, что совершила нечто шокирующее, зажмурилась от улыбки и гордо подняла аккуратный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заигрывать!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розовый румянец мгновенно распространился по бледным ушным раковинам Му Тяньинь, она смотрела на Бай Аньань в замешательстве, затем, увидев её недоумённый взгляд, кашлянула, отвернулась и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увидев недовольное выражение Му Тяньинь,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своё маленькое личико, на котором читались растерянность и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собравшись, увидела её выражение и мысленно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в такой среде, неизбежно имея искажённое представление о чувствах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она была ещё так мала, что Му Тяньинь просто не могла её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Мораль, этикет, честь и стыд — всему этому она постепенно её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ладно, но впредь нельзя просто так целовать кого попало, — спокойно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осторожно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целовать других, только одну тебя, старшая сестра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 мгновение запнулась, затем с неловкостью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надулась, взглянула на Му Тяньинь, но не высказала своего недовольства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бордель с лицом, полным тревоги, и на втором этаже в коридоре столкнулась с Цуй Янь, которая стояла, опираясь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знала, что Му Тяньинь наверняка наблюдает за ней из какого-то укромного уголка, поэтому быстро расплылась в улыбке и радостно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Цуй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Янь, изящно опираясь на перила, её красивое лицо повернулось, она приподняла бровь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маленькая Аньань? Куда это ты 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немного поболтала с ней о пустяках, а затем заговорила о деле с молодым господином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Цуй Янь, не общайся больше с молодым господином Вэнь, у него есть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не ожидала, что Бай Аньань заговорит об этом, и на мгновение замерла, придя в себя,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Аньань,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серьёзно посмотрела на неё и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понимаю! Моя мама говорила, что женщины из публичных домов могут быть только наложницами, а быть наложницей 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раньше видела на улице молодого господина Вэнь с его женой, они выглядели такими дружными и счастливыми...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успела договорить, как Цуй Янь резко её прервала.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казалось, впервые видела Цуй Янь в таком гневном состоянии, и от испуга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взяла себя в руки, опустила ресницы, скрыв эмоции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подняла глаза и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его, поэтому готова выкупить себя и жить с ним, даже если буду наложницей, я согласна. Более того... — она медленно произнесла, уголки губ изогнулись в сладкой улыбке, — более того, он и его жена были помолвлены ещё до рождения, а любит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чуть не бросила на Цуй Янь косой взгляд — эта женщина безнадёжна.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 позыв к презрению, на её лице появилось растерянное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что же будет с женой молодого господина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Цуй Янь на мгновение застыло, затем она взглянула на неё, махнула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ребёнок, что ты можешь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постояла на месте, увидев, что Цуй Янь отвернулась и больше не обращает на неё внимания, и, оглядываясь через каждые три шага,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Цуй Янь выкупила себя и, не имея ни гроша за душой, вошла в дом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драгоценного головного убора и свадебного платья, ни пышного паланкина на восьми носильщиках — замуж она вышла тихо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Законная жена в доме Вэнь была ревнивой, а тот, что по фамилии Вэнь, был слабовольным. Цуй Янь, желая сместить законную жену, ежедневно нашептывала тому Вэню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мачеха, которая давно недолюбливала Цуй Янь, узнав об её истории, пришла в неописуемый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сходи в лавку Лю и купи мне немного печенья из зелёной фасоли, заодно повидайся с твоей сестрой Цуй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 зловещей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её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услышав это, сразу поняла, какую пакость задумала её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Янь, став порядочной женщиной, естественно, глубоко таила свои прошлые переживания и избегала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Бай Аньань получит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повезло: купив печенье из зелёной фасоли в лавке Лю, она увидела на улице, как Цуй Янь выходит вместе с молодым господином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обрадовалась, радостно подбежала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Цуй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Янь, одетая в зелёное, шла под руку с высоким мужчиной, выглядела как порядочная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Бай Аньань, она застыла,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намеренно повысила голос, заставив мужчину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вынуждена была остановиться и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увидев это, обрадовалась, подбежала к ним в два счёта: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Цуй Янь! Давно не виделась!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в их сторону, улыбка Цуй Янь на мгновение застыла, затем она схватила Бай Аньань за руку и отвела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поговорю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держала её очень крепко, Бай Аньань от боли слегка вскрикнула и с жалобой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Цуй Янь,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отвела её в безлюдный угол и только тогда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оглядела её: Цуй Янь по-прежнему была молодой и красивой, но её бледное лицо выглядело несколько измождённым, неизвестно, что она пережила после замужества в дом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с холодным лицом, смотрела на неё ледяным взглядом, какого Бай Аньань никогда раньше не видела, в голосе словно скрывалось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Аньань, больше не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ахнула, растерянно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опустила ресницы, не глядя на Бай Аньань,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поняла? Я теперь порядочная женщина, больше не презираемая всеми проститутка.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Аньань хочет что-то сказать, она с раздражением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 сегодняшнего дня больше не приходи ко мне. Поняла? Кстати, меня зовут не Цуй Янь, а Цзян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Янь, взяв за руку молодого господина Вэнь, ушла. Бай Аньань вышла из угла, опустив голову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бордель, она отдала принесённое печенье из зелёной фасоли мачехе.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Мачеха, казалось, была очень довольна, взглянула на неё, не расспрашивая о делах Цуй Янь, а лишь с улыбкой помахала рукой, отпуская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вернулась в свою комнату, сжалась в комок, обхватив колени руками, и в оцепенении смотрела на постепенно темнеющие сумерки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белая фигура появилась у её кровати, отбрасывая тень под бледным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села на край её кровати, молча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внезапно бросилась в объятия Му Тяньинь, крепко обхватив её тонкую талию, слёзы постепенно пропитали её белоснежную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мягко похлопывала по её худенькой спине, безмолвно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Бай Аньань наконец высунула голову из её объятий, подняла мокрое от слёз личико и, всхлипывая,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фея,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сестра Цуй Янь сказала те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сестра Цуй Янь была так добра ко мне. Она нежно мазала мне мазь, жалела мои раны. Почему теперь она велит мне не приходить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молча смотрела на неё некоторое время, в её карих глазах слегка забурлили волны, но они быстро исчезли. Её голос, как всегда, был холодным, без малейшей теплоты: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тебе не нужно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ошеломлённо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протянула руку, погладила её по голове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следует пути совершенствования, не нужно обращать внимание на других, нужно лишь видеть своё сердце, познавать свою природу и в конечном итоге достичь состояния «Великого Забвения Страстей».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уже говорила тебе, что тем, кто идёт по пути бессмертия, необходимо порвать мирские узы. Поняла ты это или нет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Тяньинь не стояла прямо перед ней и не смотрела на неё, Бай Аньань непременно бы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Послушайте, разве это человеческие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думала, что раз она сама следует пути бесстрастия, то и Бай Аньань должна стать такой же бесчувственной куклой? Она находила Му Тяньинь крайне лицемерной: если она действительно так равнодушна, зачем тогда быть правительницей Града чистого сердца и лидером праведников?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