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прошла она испытание или нет, в любом случае она справится с трудностями, а если что, просто придумает новую ложь для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Му Тяньинь несколько месяцев не появлялась, и неизвестно, чем она была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скучала в этом заброшенном месте, где даже птицы не гнездились, и уже начала терять терпение. Она никогда не была терпеливой, любила развлечения и новизну. Му Тяньинь отсутствовала несколько месяцев, и, когда до начала испытаний у горных ворот оставалось всего несколько дней, она наконец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Бай Аньань сидела во дворе на стуле, разглядывая несколько деревянных палок.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Тяньинь появилась, она увидела, как девочка задумчиво смотрит на голые деревяшки,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вздрогнула, притворившись удивлённой, и подняла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к Му Тяньинь и крепко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уже привыкшая к её внезапным проявлениям нежности, подняла руку, положила её на плечо девочки, но не оттолкнула, 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было много дел, поэтому я тебя немного запустила…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вышла из её объятий, сжала губы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Старшей сестре не нужно объясняться, Ань-эр знает, что у тебя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её лицо выражало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видя её печаль, погладила её по голове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начнутся испытания у горных ворот, ты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услышав это, тут же протянула ей деревяшку и с серьёзным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Ань-эр готова! Старшая сестра, смотри! Это оружие, которое я приготовила для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наконец поняла, чем она занималась, и с лёгкой усмешкой замолчала. Через мгновение она протянула простой короткий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этот меч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испытаниями в школе следили все старейшины и ученики, и ничего серьёзного произойти не могло, Му Тяньинь учла, что в последнее время клан демонов стал активнее, и она уже разбирала несколько случаев, когда звери, заражённые демонической энергией, нападали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была совершенно беззащитной, и у неё даже не было приличного оружия, поэтому Му Тяньинь решила дать ей меч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взяла меч и внимательно его осмотрела. Он был простым, без украшений, лезвие казалось тупым, будто не заточенным. Но она знала, что вещи из Вселенского мешка Му Тяньинь не могли быть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меч за рукоять, попробовала им помахать, но ничего особенного не заметила, лишь слегка подняла бровь. Она не могла понять, в чём особенность этого меча. Может, он действительно был обычным?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придётся изучить его подробнее, когда Му Тяньинь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видя, как она смотрит на меч с интересом,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был моим в детстве, он не ценный, используй его, а когда поступишь в школу, сменишь.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опустила голову, прищурилась, а затем снова подняла глаза, сияя: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меч старшей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Ань-эр обязательно будет беречь его! Не подведу ожидания старшей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меч, затем опустила голову и с грустью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знаю никаких приёмов, и меч старшей сестры будет просто пылиться.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посмотрела на Му Тяньинь: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можешь научить меня нескольким приёмам?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внимательно посмотрела на неё,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я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её лицо покраснело от возбуждения, глаза горели, и она энергично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стояла во дворе, её широкие одежды подчёркивали стройную фигуру. Она держала меч, и её движения были просты, но Бай Аньань, внимательно наблюдая, не смела недооценивать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техника меча была так же красива, как и её истинное лицо, но столь же опасна. Те, кто недооценивал её, уже давно лежали в могилах.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Тяньинь закончила, она повернулась к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 мгновение замерла, затем захлопала в ладоши, разрядив напряжённую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подбежала к Му Тяньинь, схватила её за руку с мечом и, смотря на неё с восхищением,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как называется этот стиль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опустила взгляд на меч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названия?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прикрыла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придумала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просто потрясающая!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ближе придвинулась к Му Тяньинь, её маленькое лицо светилось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видя её восхищение, покачала головой и с лёгкой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Ань-эр, будь то меч или другие техники, всё это внешнее. Для нас, практикующих, главное — это совершенствование сердца…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внутренне закатила глаза, понимая, что Му Тяньинь снова будет проповедовать о Пути бесстрастия.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подняла подбородок, её губы почти коснулись острого подбородка Му Тяньинь, и с восхищением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действительно потрясающе! Старшая сестра, научи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замолчала, затем откинулась назад,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ты только что назвала меня Ань-эр?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слегка вздрогнула, её длинные ресницы дрогнули, и она, поддерживая Бай Аньань,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называть тебя Ань-эр?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не задумываясь, бросилась в её объятия и энергично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помню, мама так меня звала. Ань-эр — нет, Ань-эр обязательно будет служить старшей сестре!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задрожал, и слёзы начали пропитывать одежду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тихо вздохнула, положила руку на плечо Бай Аньань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мне служила, просто…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вышла из её объятий, вытерла глаза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Му Тяньинь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старшая сестра, кто наш учитель? Это старейшина из Града чистого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вдруг осознала, что не рассказала Бай Аньань о своей истинной личности, и её лицо выразило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подняла бровь, покачивая её руку, как ребёнок, который просит сладостей: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скажи мне! Ань-эр должна знать, кто её учитель. Хотя ученики не выбирают учителей,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все старейшины захотят взять меня в ученики, и я выберу не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не удержалась и засмеялась, затем ткнула её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смелая.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прикрыла лоб рукой и с надеждой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старейшина-алхимик?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перечислила всех старейшин Града чистого сердца, но каждый раз получала отрицательный ответ, и, наконец, с досадой потянула за свои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спокойно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назвала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на мгновение задумалась, а затем её лицо выразило крайнее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правительница Града чистого сердца, первая красавица, лидер праведников, Му Тяньинь?!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дрожал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услышав этот перечень титулов, слегка нахмурилась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широко раскрыла глаза, сложила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— это правительница 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Ань-эр всегда слышала, что она прекрасна, как богиня! Старшая сестра, ты видела её, она действительно так красива?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руку Му Тяньинь, её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похожа на фею?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не удержалась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никогда не видела фей, как можешь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