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повернула голову, её большие глаза, полные невинности, устремились на него, и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ученики, проходящие испытания, возможно, в будущем станем старшими и младшими сёстрами. Уважаемый друг, не могли бы вы пойти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встретившись с её взглядом, почувствовал, как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освещённое пламенем костра, он невольно задержал взгляд и, обратившись к Му Лань,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не усложняй.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фыркнула, но, схватив меч, вернулась к юноше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Вэнь Цзинсянь быстро подбежала к Бай Аньань и, шепча ей на ухо,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кошмар, опять эта особа…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поспешно закрыла рот своей госпоже, побледнев от страха и чуть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мы не договорились больше не упоминать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смущённо улыбнулась,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собравшись вокруг костра, принялась за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хотя и ела обычную пищу, но сухой паёк был настолько твёрдым и невкусным, что она притворилась, что наелась, съев всего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имени Вэнь Цзинсянь было слово «спокойная», она была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боясь, что та снова начнёт что-то выдумывать, поспешила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увидев Бай Аньань, которая возилась с костром, вдруг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а зачем ты решила заняться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вопрос, остановилась, подняла лицо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занимаясь культивацией, нельзя стать бессмертным. Сейчас духовной энергии мало, и те, кто достигают бессмертия, практически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руки за голову, глядя на звёздное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чем культиваторы отличаются от обычных людей. Если бы можно было, я бы хотела достичь Золотого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Золотым ядром Вэнь Цзинсянь подразумевала формирование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мир культивации уже было непросто. Каждый новый уровень был как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Перейти от Закладки основания к Золотому ядру — такой талант встречался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из клана Му, сидевшие напротив, слегка удивились, и Му Лань с презрением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ядро?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Му Чун, тоже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обиженно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боясь, что её госпожа снова разозлит собеседников,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кстати, Аньань, если пройдёшь испытания, к кому ты хочешь пойти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подперев щёку рукой, слегка наклонила голову, словно не замечая напряжения,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 Конечно, к главе клана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не ожидала, что Бай Аньань окажется ещё более неосторожной, чем её госпожа, и одним словом сильно обидит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хотя и была старшей дочерью клана Му, на самом деле никогда не видела их патриарха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на рассказах о Му Тяньинь и страстно надеялась, что та возьмёт её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Му Тяньинь в последний раз брала учеников, прошло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Му Лань усердно тренировалась, надеясь, что Му Тяньинь обратит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двое, сидящие напротив, были наглее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Бай Аньань, обычная смертная, осмелилась мечтать о месте ученицы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широко раскрыв глаза, с угрозой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смелость, интересно, доживёшь ли ты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ничего не замечая, невинно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сестрица. Аньер точно доживёт. А вот вы… — она понизила голос, — разносите такие слухи, не боитесь, что глава клана Му узнает и накажет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Лань резко встала, вытащила меч и, направив его на Бай Аньань,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болтать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Хуан, оглядываясь, сжались в комок,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вдруг повернула голову и взгляд её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увидев, что та не отвечает, невольно последовала за её взглядом и увидела в траве пару красных глаз. Она напряглась, прикрывшись мечом, готовая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её реакцию, тоже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травы показалась огромная мохнатая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Хуан, увидев кошку, тихо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ведь та самая кошка, что была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бледная,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кошка выглядела совсем не так,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увеличилась в размерах в десять раз, её глаза светились зловещим красным светом, словно фонари. Каждый её шаг заставлял землю дрожать. Вид был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с выступающим на лбу потом, пристально смотрела на эту огромную кошку, и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демонизация?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дочь клана Му, она знала то, что обычные люди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и она, прикрывшись мечом,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 поспешно схватил её, рассерженно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Нужно срочно сообщить главе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подняла бровь,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одержимая желанием победить, чтобы Му Тяньинь обратила на неё внимание, не послушалась Му Чуна и бросилась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Чун, не видя другого выхода, использовал коммуникатор, чтобы сообщить старейшинам секты и попросить их срочно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жаждущая победы, сражалась отчаянно, быстро разозлив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устав от игры с насекомым, одним взмахом лапы отбросила Му Лань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кошка двинулась к Бай Аньань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 побледнели от страха, Бай Аньань тоже притворилась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кошка и была большой, но из-за круглой мордочки и глаз она казалась Бай Аньань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для ласк, и она вытащила короткий меч, подаренный Му Тяньинь, прикрывая Вэнь Цзинсянь и 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хотела раскрывать свою силу, поэтому просто уворачивалась от атак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кошка, разозлившись, уже собиралась отшвырнуть Бай Аньань, та приготовилась увернуться, но вдруг почувствовала, как чья-то рука обхватила её талию, а за спиной оказалось мягкое, но холодное тело. В нос ударил приятный холодный аромат, и она, сдержав порыв атаковать, радостно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взглянув на неё, слегка нахмурилась, хотела что-то сказать, но, почувствовав движение сзади, только собралась действовать, как Бай Аньань внезапно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обернувшись, и увидела, как Бай Аньань лежит на земле,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удовлетворением взглянула на кошку — момент для самопожертвования был выбран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Му Тяньинь, она изо всех сил подняла глаза и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главное, что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лёгким сердцем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расправившись с демонизированной кошкой, подошла к Бай Аньань и, взяв бесчувственную девушку на руки, 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это с изумлением. Даже Му Лань, с её уровнем, едва продержалась несколько мгновений против кошки. А эта, казалось бы, ничем не примечательная ученица, всего несколькими ударами уничтожила кошку. Её мастерство явно было на высочайшем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 переглянулись,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кашлянула и, почтительно поклонившись,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сестрица, за спасение. Могу ли я узнать, у какого старейшины вы учитесь? После испытаний я подготовлю подарки,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даже не подняв головы, приложила палец ко лбу Бай Аньань, отодвинула её длинную чёлку, открыв прекрасное лицо. Осмотрев её, она, убедившись, что та получила лишь лёгкие ранения, смягчила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Цзинсянь были полностью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с трудом поднявшись с земли и опираясь на меч, увидела поведение Вэнь Цзинсянь и с презрением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застыла с улыбкой на лице, но не осмелилась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поспешно схватила руку своей госпожи, с мольбой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 обращая внимания на окружающих, убедившись, что с Бай Аньань всё в порядке,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Бай Аньань, как по расписанию, очнулась, и её рука точно схватила руку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