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Лань явно была серьезно ранена: сначала она столкнулась с одержимой белой кошкой, затем неудачно попыталась спровоцировать Му Тяньинь, и теперь ее раны усугубились.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Чун прекрасно знал, что его двоюродная сестра тяжело ранена, но женщина в белом также была не из тех, кого можно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сомнением посмотрел на Му Тяньинь.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погладила Бай Аньань по голове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лекарствами ты поправишься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с наивной простотой, покачала головой,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Аньань не нужны лекарства, ей спокойно, когда рядом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Му Тяньинь замер, и на ее губах появилась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Чун поспешно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я благодарю мисс Бай и старшую за ее великодушие.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 и вернулся к Му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Лань, приняв лекарство, посмотрела на Бай Аньань, хотела что-то сказать, но, почувствовав строгий взгляд Му Чуна, отвела взгляд 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Вэнь Цзинсянь и А Хуан вернулись с несколькими небольшими рыбешками из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лицо было мокрым, и она улыбалась, обращаясь к Му Тяньинь: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вы, наверное, проголодались, я сейчас приготовлю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хотела сказать, что это не нужно, но, вспомнив, что Бай Аньань ранена и ей нужно подкрепиться, остановилась. Эти рыбешки, хоть и не были духовными существами, но в долине было много духовной энергии, и рыбы тоже ею пропитались. Для смертных это могло быть полезно, поэтому она кивнула 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Цзинсянь поджарила рыбу и передала ее Му Тяньинь, та естественным образом отдала ее Бай 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Цзинсянь хотела напомнить, что Бай Аньань уже поужинала, но, встретив ее взгляд, почесала нос и молча вернулась к костру.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сказала Бай Аньань: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посмотрела на аппетитную рыбу, замерла на мгновение, затем сжала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болят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нахмурилась, и Бай Аньань с обиженным видом подняла руки, показывая ей раны на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пальцы были белыми и нежными, а ярко-красные раны на подушечках выглядели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болят руки…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повторила, ее голос был мягким и нежным, растрогавшим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я поцарапалась. Сестра…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покорми меня, пожалуйста?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посмотрела на ее раны, затем встретилась с ней взглядом, и в конце концов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она начала общаться с Бай Аньань, она делала много вещей, которые никогда раньше не делала. Приблизиться к тому, чтобы кормить кого-то, было, конечно, впервые за тысячи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Аньань была ранена и не могла двигаться. Она была всего лишь хрупкой и слабой смертной девушкой, не такой выносливой, как ее ученики, поэтому ее нужно было баловать.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задумалась, и ее руки сами собой начали разделывать рыбу, аккуратно удаляя кости и поднося мясо ко рту Бай 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смотрела на Му Тяньинь с нежностью, открыла рот и слегка укусила тонкие пальцы Му Тяньинь.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пальцы слегка заныли от укуса.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опустила взгляд, ее черные глаза замерцали, а уши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убрала горячие пальцы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не обратила на это внимания, подвинула рыбу к ней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ешь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взаимодействие заставило всех наблюдающих остолбенеть.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Цзинсянь шепнула А Хуан: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точно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Хуан растерянно кивнула, потрогала живот и сказала Вэнь Цзинсянь: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Княжна, я не знаю почему, но я чувствую себя сытой. Хотя я только что немного поела…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Цзинсянь вздохнула и похлопала ее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Сыта, значит, все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 возмущением посмотрела в сторону, недоумевая, как можно было так издеваться над одинокими, даже в мире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Лань, сидя в стороне, долго наблюдала, и наконец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я советую тебе. Если ты решила вступить на путь совершенствования, лучше оставь эти любовные дела. Тем более, цветы не вечно цветут, и если ты будешь пренебрегать практикой, состаришься, и тебя бросят, не вини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правдой, но, выходя из уст Му Лань, они звучали с ноткой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Му Чун не успел ее остановить, как Вэнь Цзинсянь вскочила.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гневно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врешь! Ты просто завидуешь! Не можешь смириться!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Лань усмехнулась и посмотрела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я завидую?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Цзинсянь, чувствуя поддержку сестры, не боялась Му Лань и с гордостью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завидуешь, что они вместе, а ты одна!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Лань замерла на мгновение, совершенно ошеломленная: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говоришь ерунду!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Чун поспешно перебил, схватив двоюродную сестру: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Лань, помолчи.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Лань замолчала, нахмурившись,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сказала ничего неправильного.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чьей-то наложницей — это не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прервала их разговор, обратившись к Му Тяньинь: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сестра, что случилось с той белой кошкой?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помолчала и только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Лечись, не думай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надула губы, покачивая рукой Му Тяньинь: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 сестра, скажи мне! Если вдруг я снова окажусь в опасности, я смогу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связано с Царством демонов, и рассказывать ей об этом было бы бессмысленно. Му Тяньинь размышляла, как отказать, когда Вэнь Цзинсянь указала на Му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точно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Лань сжала губы, яростно посмотрев на Вэнь Цзинсянь, но, увидев, что Бай Аньань и женщина в белом смотрят на нее, сделала паузу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 от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в Царстве демонов что-то происходит, будто они ищут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Цзинсянь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они ищут какое-то сокровище?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смогли его найти, то могли бы передать его секте или оставить себе, что было бы 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Лань посмотрела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это связано с одержимой белой кошкой?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Лань осторожно посмотрела на молчаливую женщину в белом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демоны используют странные методы, и заставить животных сойти с ума и одержимость для них не проблема. Возможно, они хотят использовать животных, чтобы найти сокровище, или отвлечь внимание, все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мы просто оказались в ненужной 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Подвела итог Вэнь Цзинсянь, пожав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если небо упадет, его поддержат высокие. Такие большие дела не для нас, маленьких, я думаю, что глава клана и старейшины уже все обдумали.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взглянула на Му Тяньинь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стало холодно, особенно у ручья, где была высокая влажность. Практикующие справлялись, но смертные, не занимавшиеся совершенствованием, не могли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дрожала, прижимаясь к Му Тяньинь.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Тяньинь, которая закрыла глаза, почувствовала движение Бай Аньань и открыла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кивнула, затем быстро покачала головой, бледнея: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посмотрела на нее и тихо вздохнула, слегка обняв ее и положив руку на ее талию, передавая ей духовную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Му Тяньинь было холодным, и ее духовная энергия тоже была холодной. Но когда эта ледяная энергия проникала в тело Бай Аньань, она становилась теплой и комфортной.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Бай Аньань почувствовала, как все ее тело согрелось. Она уютно устроилась в объятиях Му Тяньинь, крепко обняв ее тонкую талию, и постепенно заснула.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опустила взгляд на нее, положила руку на ее лоб, отодвинула прядь волос и проверила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температура нормальная, она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Бай Аньань проснулась, протирая глаза, а Му Тяньинь уже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растерянно спросила Вэнь Цзинсянь: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Цзинсянь, разжигая костер с А Хуан, не поднимая головы,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пошла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расчесывая волосы, думала, что Му Тяньинь, если бы уходила, сказала бы ей, а не ушла бы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Цзинсянь разожгла костер, подняла голову и увидела Бай Аньань, сидящую на камне, и быстро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http://bllate.org/book/15253/1344930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