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сделала несколько шагов и, протиснувшись рядом с Вэнь Цзинсянь,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какие у тебя отношения с тем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притворяясь непонимающей: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кашлянула, бросив взгляд на отдыхающих неподалёку членов семьи Му, и затем, подмигнув Бай Аньань,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осуждаю. У вас, случайно, не…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сложила два пальца, изображая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неё сбоку с выражением полного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княжна, Аньань не понимает,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видя наивное выражение лица Бай Аньань, задумалась, не слишком ли она сама погрязла в дурных мыслях,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поднесла указательный палец к губам,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сестрой всегда так общаемся.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всё ещё смущённая, уже хотела что-то сказать, но, заметив вдалеке белую фигуру, быстро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ретировалась, словно за ней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тихо рассмеялась и, повернувшись, бросилась в объятия Му Тяньинь,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поспешно обняла её, похлопав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обняла её за талию, подняв голову из её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куда ты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ненадолго замялась,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раны, я искала для тебя целебные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одетая в белое, даже после прогулки по долине оставалась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неё, слегка утратила улыбку и, потянув за уголок губ,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мои раны заживут, сестра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собиралась утешить её, но девушка в её объятиях уже успела взять себя в руки, вновь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моё испытание, и я не могу всегда полагаться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погладила её по голове, и её холодные черты лица постепенно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прижалась головой к её груди, опустив длинные ресницы, чтобы скрыть мелькнувший в глазах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Му Тяньинь, возможно, будут жалеть девушек, похожих на вьюнок, но слишком сильная зависимость может вызвать раздражение и презрение. Она должна была найти баланс, не отдаляясь слишком далеко, но и не приближаясь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прижавшись к ней,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ещё не завтракала. Поешь,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конечно, не могла отказать ей в этой маленькой просьбе, но готовить для кого-то было для неё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нахмурилась, но, увидев настойчивый взгляд девушки в своих объятиях, сдалась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съешь немного целебных фруктов,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 в ответ, и, когда Му Тяньинь протянула ей маленький мешочек с напутствием,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 мешочек, села на камень, время от времени ела фрукты, словно это были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сидя рядом, смотрела на это с восхищением,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почему ты 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посмотрела на неё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сама не додумалась? Я тоже хочу найти практикующую сестру, чтобы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безжалостно разрушила её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не говоря уже о том, хорошо ли это, ты разве так же красива, как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она её сестра, и забота о младшей сестре — это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маленькая, ты не поймёшь…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проснувшись, наблюдала за Бай Аньань и остальными и, услышав слова Вэнь Цзинсянь,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переступили порог пути совершенствования, а уже ищете лёгких путей. Если у вас такие ленивые мысли, советую вам немедленно покинуть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такие нерешительные и слабовольные, как вы, даже не смогут выйти из Долины Изначального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к своему удивлению, не рассердилась, а только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невольно взглянула на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серьёзно. Тебе не стоит слишком полагаться на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проглотила фрукт и, услышав это, подняла голову, притворяясь любопытной: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посмотрела на небо, задумалась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поднимется туман, и иллюзии Долины Изначального Хаоса активируются. Те, у кого слабая воля, потеряются в иллюзиях и не найдут выхода. Кроме того, чем сильнее ваши привязанности, тем сложнее испытания. Если у вас нечистые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Бай Аньань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даже умрёте в Долине Изначального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глаза, а затем быстро похлопала себя по груди,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такой, как я, точно не будет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почесала затылок, подумав, что это правда. В худшем случае Бай Аньань просто не пройдёт Долину Изначального Хаоса и, как и она, будет ждать следующего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Аньань закончила разговор, как раздалось фырканье Му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разбираешься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мастера не было, Вэнь Цзинсянь не хотела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остальные ждали час, но Му Тяньинь так и не вернулась, что вызвало у них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увидела, что в Долине Изначального Хаоса уже поднялся густой туман. Подумав, что Му Тяньинь, возможно, задержалась, она согласилась с предложением Вэнь Цзинсянь сначала покинуть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обернулась, чтобы спросить Вэнь Цзинсянь о магической ловушке, но, оглянувшись, увидела только белое марево и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и в её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шорох, как будто кто-то наступил на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виднелась высокая фигура в белом, держащая в руках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спокойно стояла на месте,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немного рассеялся, открыв лицо, прекрасное, но вызывающее у Бай Аньань крайнюю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держала в руках Длинный меч Осенних Вод и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прости, только твоя кровь может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магическая ловушка действительно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вытащила из её памяти воспоминания о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знала, заметят ли другие, в какую ловушку она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Циюй» на мгновение замерла, в её глазах мелькнуло замешательство, но затем она собралась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 Клянусь, мой меч быстр, и ты не почувствуешь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иллюзорный мир, слова этой дряни всё равно вызывали у Бай Аньань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уголки губ изогнулись в холодной улыбке, а кончики глаз слегка приподнялись, излучая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мой меч тоже быстр. Хочешь попробовать, чей меч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пальцем на оружие у пояса, но вдруг обнаружила,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застыла, но затем поняла, что, раз это иллюзия, всё должно быть так, как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своё лицо и убедилась, что это лицо её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«Сун Циюй», держащую Длинный меч Осенних Вод, и с раздражением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застала её врасплох, и она не могла придумать,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посмотрела на неё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белый туман рассеялся, и всё вокруг приняло вид из её воспоминаний о смерти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узкая тропинка в Деревне Полумесяца, Бай Аньань в зелёном платье бежала,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свист ветра за спиной, резко обернулась и увидела, как «Сун Циюй» протянула Длинный меч Осенних Вод и пронзила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ненавистью смотрела на рукоять меча, торчащую из её груди, и медленно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её сердца, быстро окрашивая зелёное платье в ярко-красный цвет, что было ужасающим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Циюй» раскрыла ладонь, в которой оказалась маленькая нефритовая бутылочка. Она сделала жест, направляя кровь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схватила «Сун Циюй» за белый рукав, её лицо было бледным, как бумага, и она с трудом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Циюй» убрала бутылочку и опустила взгляд на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наклонилась, погладив её щеку,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право ненавидеть меня. Я отдам тебе следующую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