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охваченная яростью, медленно улыбнулась, слезы наворачивались на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Циюй, мне нужно поговорить с тобой, можешь ли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Циюй», услышав это, тут же приблизилась,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звук, как будто лезвие вонзилось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вытащила палец, с отвращением стряхнув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совершенно невредимая, вернувшись к своему обычному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мгновенно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Циюй» лежала у ног Бай Аньань, с недоверием глядя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присела на корточки, вытерла пальцы о её белое одеяние, затем встала и пнула её,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глупа!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потрогала короткий меч у себя за поясницей, подумав, что всё это совершенно бессмысленно. Сейчас Сун Циюй, наверное, сидит на Утёсе Раздумий, вся поглощённая своей учительницей Му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покажет ей, как Му Тяньинь любит её, а Сун Циюй будет вынуждена держать свои грязные мысли при себе, отвергнутая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наиграется, то убьёт Сун Циюй одним ударом меча, чтобы отомстить за разрушение её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усмехнулась, презрительно фыркнув.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Аньань, значит, ты всё это время меня обманывала?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её ушах раздался холодный, но слегка дрожащий голос Му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Бай Аньань мгновенно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подняла голову и посмотрела на белое одеяние Му Тяньинь и на завтрак, который та держала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нерешительно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 разочарованием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всё это время лгала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опустила голову, рисуя круги на земле маленькой ногой, не решаясь поднять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сделала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хотела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сделала шаг вперёд, положив руку на её голову,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Аньань, тебе не стоило меня обманывать. И ещё… — она заколебалась, — ты из Царства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с глазами, полными слёз, словно обвиняя,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верно! Я демоническая колдунья! Каждый может убить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смотрела на неё с неопределённым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вздрогнула, затем быстро бросилась в объятия Му Тяньинь, крепко обняв её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прижалась к её груди, слёзы постепенно пропитали белоснежное одеяние Му Тяньинь, она печально подняла лицо, смотря на неё с обожанием: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убей меня,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выбора, я полукровка. Люди боятся меня, а демоны презирают.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красными глазами и слезами на лице она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негде жить. С самого детства я была одна, никто меня не любил. Кроме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кроме тебя, никто не был так добр ко мне. Покупал мне еду, готовил для меня. Заботился обо мне, думал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смотрела на неё, гнев на её лице постепенно растаял, и на губах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сестра! — Бай Аньань подняла лицо из её объятий, в глазах мелькнул убийственный блеск, круглые глаза сузились, и она прошептала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убиваешь меня, тогда я не буду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когда, она вытащила короткий меч из-за спины и без колебаний вонзила его в грудь «Му Тяньинь».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 Тяньинь» печально посмотрела на неё, закрыла глаза, и её тело постепенно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приподняла бровь, с безразличным выражением лица, на котором не было и следа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поиграла с коротким мечом, который подарила ей Му Тяньинь, 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Определённо, это была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настоящая Му Тяньинь была здесь, узнав, что она полукровка, она бы ни на секунду не колебалась, не говоря уже о том, чтобы улыбаться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 просто одним ударом меча покончила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она не доверяла Му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Сун Циюй была крайне лицемерной, и, будучи её учителем, Му Тяньинь, вероятно, была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ей нужно было быть предельно осторожной, чтобы Му Тяньинь не заметила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случае, она могла бы пожертвовать этой марионеткой.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задумалась, рассеянно подняв глаза, чтобы увидеть, какие ещё иллюзии ждут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пожилых людей, держась за руки, подошли к ней. Бай Аньань, увидев их лица,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столько лет, она думала, что давно забыла лица своих родителей, но, увидев их сейчас, воспоминания о прошлом вдруг стали такими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Аньань, где ты была? Мы так тебя искали. — Седая женщина смотрела на неё с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очках, с глазами, полными любви, тоже 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устанешь играть, возвращайся домой. Мы с мамой всегда будем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нахмурилась, пальцы, свисавшие по бокам, внезапно сжались, суставы побелели: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вернуться, я больше не могу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 — старик покачал головой, с любовью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оставишь оружие, откажешься от всего, то сразу сможешь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опустила ресницы, которые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взмахнула рукавом, и иллюзия старика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усмехнулась, подняла лицо, чёрные глаза были лишены какого-либо выражения: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давно нет дома, и я больше не мечтаю.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неё туман постепенно рассеялся, и появился настоящий вид Долины Изначального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снова открыла глаза, и впереди был выход из Долины Изначального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 и А Хуан сидели на земле, скучая, выдёргивая сорняки, похоже, они ждали уже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и вдруг увидела фигуру Бай Аньань, от удивления широко раскрыв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Аньань! Я знала, что у тебя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остановилась, скрестив руки перед собой, и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Только, пожалуйста, не нападай на меня! Я настоящая! Не иллюзия!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кармана завтрак и протянула Бай Аньань: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мастер оставила тебе. Она сказала, что у неё дела,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взяла завтрак, улыбнувшись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знаю, что ты 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 облегчённо вздохнула и тут же поспешила: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уже вышли из долины, давай и мы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кивнула и, кусая завтрак, последовала за Вэнь Цзинсянь из Долины Изначального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долины, они увидели бесконечную лестницу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поднимались по ступеням, повсюду были группы из двух или трёх человек, идущих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глядя на них, внимательно слушала Вэнь Цзинсянь.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 с энтузиазмом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доберёмся до Чертога Лазурных Небес, мы сможем увидеть мэра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мэр Му — самая красивая женщина в мире, она невероятно прекрасна! — Она с восхищением посмотрела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в жизни не видела такой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Хуан, которой повезло пройти испытание вместе с Вэнь Цзинсянь, осторожно оглядывалась по сторонам, боясь, что её княжна скажет что-то лишнее и обидит учеников Града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Княжна, говори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 кашлянула, поправив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княжну? На людях будь скромнее, понятно? Теперь зови меня учительницей.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Хуан с трудом сдержала вздох, молча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робкий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не увидите мэра…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играя с локоном, обернулась и увидела маленькую девочку в светло-жёлтом платье, с милым лицом, и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моргнула, робко посмотрела на неё, а затем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сказал, что в Граде чистого сердца каждые несколько лет проводят отбор учеников, а мэр занят важными делами, разве она может приходить каждый раз? Разве что если среди учеников есть тот, кого она выделяет.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 мысленно представила холодное лицо Му Лань, почесала щёку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на этот раз мэр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 жёлтом с недоумением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 уже хотела ответить, но вдруг спохватилась, косо посмотрев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сжала губы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 машинально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меня зовут Вэнь Цзинсянь… Нет, подожди, кто просил тебя представляться?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Хуан быстро схватила её, шепча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Княжна, чем больше друзей,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 подумала, что это правда, и, изменив выражение лица, тут же улыбнулась Мо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привет. Это А Хуан, а это Бай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представила Мо Сы, а затем, как бы невзначай, начала расспрашивать о Граде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Сы, несмотря на юный возраст, говорила о делах Града чистого сердца с большой осведомлённостью, словно знала всё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http://bllate.org/book/15253/1344932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