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помимо своей красоты, правительница города больше всего известна своим Бессердечным мечом, — Мо Сы, глядя в небо, произнесла это с особым блеском в глазах, словно её охватило необычайное воодушевление.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Цзинсянь с интересом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Бессердечный меч? Что это за легендарное оружие?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Сы отвела взгляд и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Бессердечный меч — это невидимый меч, созданный из духовной энергии правительницы. Говорят, он невероятно острый, способен уничтожить любого демона или злого духа, и никто не может ему противостоять.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Цзинсянь и А Хуан невольно выразили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Аньань, поправив длинную чёлку на лбу, неожиданно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это невидимый меч, значит, он не может сломаться?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Мо Сы не ожидала такого вопроса и с недоумением посмотрела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Аньань, слегка сжав губы, робко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задавать такие вопросы?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Сы на мгновение замолчала, затем, смягчив выражение лица,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правительницы непоколебимая воля, поэтому её Бессердечный меч никогда не сломается.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сделала паузу, но всё же не удержалась от предупреждения: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слова можно говорить при мне, но ни в коем случае не повторяй их другим ученикам Града чистого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с улыбкой кивнула, опустив глаза. Её чёрные зрачки сверкнули, словно она о чём-то размышляла.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длинную лестницу, они наконец достигли главного зала Града чистого сердца — Чертога Лазурных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был огромен, способный с лёгкостью вместить тысячи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Чертога Лазурных Небес были возведены высокие платформы, на которых стояли несколько старейшин, с высоты наблюдая за учениками, прошедшими испытания Долины Изначального Хаоса.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Старейшины переглянулись, и один из них, старший управитель, громко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Тихо! Теперь начнём тестирование духовных корней.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Сы, стоя рядом, тихо объяснила Бай Аньань и остальным: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тест на уровень духовного корня, который определяет, кто станет внутренним, а кто внешним учеником.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Аньань, заинтересованная, осталась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Старейшины направили свою духовную энергию в магический круг, мгновенно активировав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зала озарилась золотым светом. Свет был мягким, не режущим глаза. Бай Аньань моргнула и увидела, что под её ногами загорелся небольшой магический круг, который следовал за каждым её шагом. Подняв голову, она заметила, что над ней загорелись светящиеся иероглифы.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Присмотревшись, Бай Аньань разобрала: «Дерево, средний духовный корень».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из-за ограниченных ресурсов она не смогла создать тело с высшим духовным корнем.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тысяч учеников большинство обладали низшим духовным корнем. Лишь немногие имели средний или высший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неподалёку раздались возгласы удивления. Бай Аньань подняла глаза и увидела Му Лань, чьё лицо было холодным и безупречным, как лёд.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её головой светились иероглифы: «Лёд, высший духовный корень».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вокруг смотрели на неё с восхищением.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Цзинсянь, обладательница металлического среднего духовного корня, с недовольством посмотрела на Му Лань и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она так важничает, раз у неё высший духовный корень.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Сы тихо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таким талантом, это, должно быть, Му Лань?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Цзинсянь с удивлением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она известна?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Сы посмотрела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знаешь? Му Лань из семьи Му — лучшая в своём поколении. Говорят, что её семья потратила множество редких сокровищ, чтобы вырастить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голосе звучали и презрение, и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она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на этот раз мы увидим правительницу.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произнесла эти слова, шумный Чертог Лазурных Небес внезапно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Тысячи учеников выстроились по обе стороны, заворожённо глядя на высокую белую фигуру, медленно входящую через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 шла грациозно, её белые одежды развевались, создавая ощущение неземной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её голове был белый нефритовый головной убор, а длинные чёрные волосы свободно ниспадали на спину, касаясь белоснежного платья.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Му Тяньинь могла носить белые одежды с таким изяществом.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её, можно было понять, что такое лунный свет на небе и снег на горных вершинах.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её лицо и чайные глаза, никто не осмеливался испытывать ничего, кроме глубокого почтения и покорности.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 направилась к Му Лань, которая мгновенно напряглась, её лицо покраснело, а дыхание стало прерывистым.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 ненадолго остановилась, её взгляд задержался на Му Лань, но затем она прошла мимо, остановившись перед Бай Аньань.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 остановилась перед Бай Аньань, глядя на неё с улыбкой, пока та скромно опускала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Подними голову, — мягко сказала Му Тяньинь.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Аньань, опустив глаза, увидела изысканные серебряные узоры на белой одежде Му Тяньинь и послушно подняла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 — спросила Му Тяньинь, её взгляд был тёплым, словно звёздный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прикусила губу, робко посмотрела на неё 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Правительница, меня зовут Бай Аньань.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 смотрела на неё с мягкостью, её чайные глаза словно поощряли её продолжить.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осторожно посмотрела на неё, сжала губы и тихо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— это чистый белый. Ань — это спокойствие и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 на мгновение замерла, затем мягко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смех был негромким, но в нём чувствовалась некая загадка. В зале воцарилась полная тишина, и ученики, опустившие головы, снова подняли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толпы, наблюдая за происходящим, Чжай Аньи выбрал хорошее место, чтобы разглядеть выражение лица своего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почесал затылок, удивлённый. Его круглые глаза, похожие на женские, широко раскрылись.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сегодня в хорошем настроении? Или это ему показалось?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она вдруг попросила его приготовить завтрак, что вызвало у него замешательство. Ведь наставник давно уже не нуждалась в пище.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вспомнил давнюю стойку с ягодами в сахарной глазури и слова наставника о «младшей сестре». Его глаза сверкнули, и он хлопнул себя по ладони, поняв.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ним, должно быть, и была та самая младшая сестра, о которой он так долго мечтал.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Младшая сестра стояла к нему спиной, и он не мог разглядеть её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Аньань, услышав смех Му Тяньинь, робко подняла глаза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Правительница, я что-то сказала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 покачала головой и медленно подняла руку, собираясь погладить голову девушки, но вдруг остановилась, вспомнив, что Аньань не знает её истинной личности. Она слегка кашлянула и опустила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Аньань, незаметно наблюдая за её действиями, слегка улыбнулась, но быстро скрыла улыбку, глядя на Му Тяньинь с невинным выражением: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Правительница?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 на мгновение задумалась, затем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ли ты стать моей ученицей?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вызвали бурную реакцию.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 была лидером праведников мира совершенствующихся, считалась тем, кто с наибольшей вероятностью достигнет просветления и вознесётся.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обладательница выдающегося таланта, как Му Лань, не могла рассчитывать на её благосклонность. И вот, эта девушка, чьё лицо едва можно было разглядеть, получила её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её талант превосходил талант Му Лань?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Ученики, стоящие рядом с Бай Аньань, невольно посмотрели на иероглифы над её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«Дерево, средний духовный корень», они широко раскрыли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протёрли глаза, но иероглифы оставались неизменными.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— Старейшины, увидев, как правительница так легко принимает решение о принятии ученика,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решение правительницы было непререкаемым, и они, в отличие от старейшин из зала наказаний, не хотели вмешиваться. Поэтому они молча наблюдали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Старейшины не возражали, и ученики тем более не смели высказывать своё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 нетерпением ждали развития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Аньань, находясь под пристальным взглядом тысяч учеников и старейшин, не испытывала страха, а наоборот, начала играть роль: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согласна, но, правительница, могу ли я спросить, почему вы выбрали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сделала паузу, её лицо выражало лёгкую грусть, и она снова подняла глаза, с надеждой глядя на Му Тяньинь: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талант невелик, у меня нет влияния или поддержки, и я не люблю трудности. Хотя я прошла испытания, здесь тысячи учеников, каждый из которых лучше меня. Почему вы выбрали меня, а не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http://bllate.org/book/15253/1344933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